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r w:rsidR="003C474E">
        <w:t xml:space="preserve">ISPO </w:t>
      </w:r>
      <w:proofErr w:type="spellStart"/>
      <w:r w:rsidR="003C474E">
        <w:t>Munich</w:t>
      </w:r>
      <w:proofErr w:type="spellEnd"/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destek tutarı </w:t>
      </w:r>
      <w:r w:rsidR="00582EA3">
        <w:t xml:space="preserve">geçtiğimiz </w:t>
      </w:r>
      <w:proofErr w:type="gramStart"/>
      <w:r w:rsidR="00582EA3">
        <w:t>dönem :</w:t>
      </w:r>
      <w:proofErr w:type="gramEnd"/>
      <w:r w:rsidR="003C474E">
        <w:t xml:space="preserve"> 1.407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3C474E">
        <w:t xml:space="preserve">1.407 TL </w:t>
      </w:r>
      <w:r w:rsidR="00582EA3">
        <w:t>= 1</w:t>
      </w:r>
      <w:r w:rsidR="00740F96">
        <w:t>8</w:t>
      </w:r>
      <w:r w:rsidR="00582EA3">
        <w:t>.</w:t>
      </w:r>
      <w:r w:rsidR="00740F96">
        <w:t>405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3C474E">
        <w:t xml:space="preserve">1.407 TL </w:t>
      </w:r>
      <w:r w:rsidR="00E03008">
        <w:t>= 3</w:t>
      </w:r>
      <w:r w:rsidR="00740F96">
        <w:t>6</w:t>
      </w:r>
      <w:r w:rsidR="00582EA3">
        <w:t>.</w:t>
      </w:r>
      <w:r w:rsidR="00740F96">
        <w:t>810</w:t>
      </w:r>
      <w:r>
        <w:t xml:space="preserve"> TL’dir.</w:t>
      </w:r>
    </w:p>
    <w:p w:rsidR="00DC18DE" w:rsidRDefault="00DC18DE" w:rsidP="00DC18DE">
      <w:r>
        <w:t>•</w:t>
      </w:r>
      <w:r>
        <w:tab/>
        <w:t xml:space="preserve">27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3C474E">
        <w:t xml:space="preserve">1.407 TL </w:t>
      </w:r>
      <w:r>
        <w:t xml:space="preserve">= </w:t>
      </w:r>
      <w:r w:rsidR="00740F96">
        <w:t>55</w:t>
      </w:r>
      <w:r w:rsidR="00E03008">
        <w:t>.</w:t>
      </w:r>
      <w:r w:rsidR="00740F96">
        <w:t>215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966382">
        <w:t>55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3C474E">
        <w:t xml:space="preserve">1.407 TL </w:t>
      </w:r>
      <w:r>
        <w:t xml:space="preserve">= </w:t>
      </w:r>
      <w:r w:rsidR="00740F96">
        <w:t>112</w:t>
      </w:r>
      <w:r w:rsidR="00966382">
        <w:t>.</w:t>
      </w:r>
      <w:r w:rsidR="00740F96">
        <w:t>475</w:t>
      </w:r>
      <w:r>
        <w:t xml:space="preserve"> TL’dir</w:t>
      </w:r>
      <w:r w:rsidR="007A552A">
        <w:t xml:space="preserve"> (</w:t>
      </w:r>
      <w:r w:rsidR="00740F96">
        <w:t>107</w:t>
      </w:r>
      <w:r w:rsidR="007A552A">
        <w:t>.000 TL destek alabilirsiniz)</w:t>
      </w:r>
      <w:r>
        <w:t>.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215258" w:rsidRDefault="00215258" w:rsidP="00215258">
      <w:r>
        <w:t xml:space="preserve">6.  30 </w:t>
      </w:r>
      <w:proofErr w:type="gramStart"/>
      <w:r>
        <w:t>₺  Hizmet</w:t>
      </w:r>
      <w:proofErr w:type="gramEnd"/>
      <w:r>
        <w:t xml:space="preserve"> Bedelinin ödendiğine dair dekont /makbuz</w:t>
      </w:r>
    </w:p>
    <w:p w:rsidR="00215258" w:rsidRDefault="00215258" w:rsidP="00215258">
      <w:pPr>
        <w:ind w:left="705"/>
      </w:pPr>
      <w:r>
        <w:t>Ödemeyi; Vakıfbank T.A.Ş. Şirinevler (282)- IBAN NO: TR67 0001 5001 5800 7290 5361 96 –</w:t>
      </w:r>
      <w:bookmarkStart w:id="0" w:name="_GoBack"/>
      <w:bookmarkEnd w:id="0"/>
      <w:r>
        <w:t>üzerinden, “İTKİB Genel Sekreterliği Fuar Dosya Hizmet Bedeli” açıklaması ile yapabilirsiniz.</w:t>
      </w:r>
    </w:p>
    <w:p w:rsidR="00DC18DE" w:rsidRDefault="00DC18DE" w:rsidP="00215258"/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r w:rsidR="00585E96">
        <w:rPr>
          <w:rFonts w:eastAsia="Times New Roman"/>
        </w:rPr>
        <w:t>ISPO 2019</w:t>
      </w:r>
      <w:r w:rsidR="007A552A">
        <w:rPr>
          <w:rFonts w:eastAsia="Times New Roman"/>
        </w:rPr>
        <w:t xml:space="preserve">, </w:t>
      </w:r>
      <w:r w:rsidR="00585E96">
        <w:rPr>
          <w:rFonts w:eastAsia="Times New Roman"/>
        </w:rPr>
        <w:t>03-06 Şubat 2019</w:t>
      </w:r>
    </w:p>
    <w:p w:rsidR="00DC18DE" w:rsidRDefault="00DC18DE" w:rsidP="00DC18DE"/>
    <w:p w:rsidR="00DC18DE" w:rsidRDefault="00DC18DE"/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215258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gUAotdkYCwAAAA="/>
  </w:docVars>
  <w:rsids>
    <w:rsidRoot w:val="00DC18DE"/>
    <w:rsid w:val="000F43DF"/>
    <w:rsid w:val="00215258"/>
    <w:rsid w:val="003C474E"/>
    <w:rsid w:val="00582EA3"/>
    <w:rsid w:val="00585E96"/>
    <w:rsid w:val="00654155"/>
    <w:rsid w:val="00740F96"/>
    <w:rsid w:val="007A552A"/>
    <w:rsid w:val="007C3FF4"/>
    <w:rsid w:val="00881D66"/>
    <w:rsid w:val="00966382"/>
    <w:rsid w:val="00B15A14"/>
    <w:rsid w:val="00B37C7D"/>
    <w:rsid w:val="00C80C5B"/>
    <w:rsid w:val="00D81F36"/>
    <w:rsid w:val="00DC18DE"/>
    <w:rsid w:val="00E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402D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7</cp:revision>
  <dcterms:created xsi:type="dcterms:W3CDTF">2019-03-08T06:14:00Z</dcterms:created>
  <dcterms:modified xsi:type="dcterms:W3CDTF">2019-03-29T07:06:00Z</dcterms:modified>
</cp:coreProperties>
</file>