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Dağıstan Bebek ve Çocuk Giyim Sektörel Ticaret Heyeti (09 - 13 Ağustos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