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ABD Hazır Giyim Sektörel Ticaret Heyeti (23 - 28 Şubat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