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F779" w14:textId="77777777" w:rsidR="00406418" w:rsidRDefault="00FA461B" w:rsidP="00B37FC7">
      <w:pPr>
        <w:jc w:val="right"/>
        <w:rPr>
          <w:rFonts w:ascii="Calibri" w:hAnsi="Calibri"/>
          <w:b/>
          <w:sz w:val="28"/>
        </w:rPr>
      </w:pPr>
      <w:bookmarkStart w:id="0" w:name="_Hlk115861686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14:paraId="0A12CBEE" w14:textId="77777777" w:rsidR="00651236" w:rsidRPr="009C2B35" w:rsidRDefault="00D04C88" w:rsidP="00B77FA5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14:paraId="0E261D64" w14:textId="77777777" w:rsidR="00406418" w:rsidRPr="009C2B35" w:rsidRDefault="00406418">
      <w:pPr>
        <w:rPr>
          <w:rFonts w:ascii="Calibri" w:hAnsi="Calibri"/>
        </w:rPr>
      </w:pPr>
    </w:p>
    <w:p w14:paraId="67423415" w14:textId="77777777" w:rsidR="00406418" w:rsidRPr="009C2B35" w:rsidRDefault="00B56D71" w:rsidP="00406418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14:paraId="71D4F0A7" w14:textId="77777777" w:rsidR="00B83838" w:rsidRPr="009C2B35" w:rsidRDefault="00B83838" w:rsidP="00406418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14:paraId="11212D82" w14:textId="77777777" w:rsidR="00110F25" w:rsidRPr="009C2B35" w:rsidRDefault="00110F25" w:rsidP="00406418">
      <w:pPr>
        <w:jc w:val="center"/>
        <w:rPr>
          <w:rFonts w:ascii="Calibri" w:hAnsi="Calibri"/>
        </w:rPr>
      </w:pPr>
    </w:p>
    <w:p w14:paraId="40DB8B00" w14:textId="2FCCC916" w:rsidR="00406418" w:rsidRPr="009C2B35" w:rsidRDefault="00FA461B" w:rsidP="00406418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="00A2654F" w:rsidRPr="009C2B35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="00406418" w:rsidRPr="009C2B35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="00406418" w:rsidRPr="009C2B35">
        <w:rPr>
          <w:rFonts w:ascii="Calibri" w:hAnsi="Calibri"/>
        </w:rPr>
        <w:t xml:space="preserve"> </w:t>
      </w:r>
      <w:r w:rsidR="00C71B80">
        <w:rPr>
          <w:rFonts w:ascii="Calibri" w:hAnsi="Calibri"/>
        </w:rPr>
        <w:t>VOGACLOSET</w:t>
      </w:r>
      <w:r w:rsidR="003B6B70">
        <w:rPr>
          <w:rFonts w:ascii="Calibri" w:hAnsi="Calibri"/>
        </w:rPr>
        <w:t xml:space="preserve"> Özel Nitelikli Alım Heyeti </w:t>
      </w:r>
      <w:r w:rsidR="00D35F41">
        <w:rPr>
          <w:rFonts w:ascii="Calibri" w:hAnsi="Calibri"/>
        </w:rPr>
        <w:t xml:space="preserve">Programında </w:t>
      </w:r>
      <w:r w:rsidR="00406418" w:rsidRPr="009C2B35">
        <w:rPr>
          <w:rFonts w:ascii="Calibri" w:hAnsi="Calibri"/>
        </w:rPr>
        <w:t>katı</w:t>
      </w:r>
      <w:r w:rsidR="00A2654F" w:rsidRPr="009C2B35">
        <w:rPr>
          <w:rFonts w:ascii="Calibri" w:hAnsi="Calibri"/>
        </w:rPr>
        <w:t>lımcı olarak yer almak istiyoruz</w:t>
      </w:r>
      <w:r w:rsidR="00406418" w:rsidRPr="009C2B35">
        <w:rPr>
          <w:rFonts w:ascii="Calibri" w:hAnsi="Calibri"/>
        </w:rPr>
        <w:t>.</w:t>
      </w:r>
    </w:p>
    <w:p w14:paraId="4170505F" w14:textId="77777777" w:rsidR="00A2654F" w:rsidRPr="009C2B35" w:rsidRDefault="00A2654F" w:rsidP="00406418">
      <w:pPr>
        <w:jc w:val="both"/>
        <w:rPr>
          <w:rFonts w:ascii="Calibri" w:hAnsi="Calibri"/>
        </w:rPr>
      </w:pPr>
    </w:p>
    <w:p w14:paraId="0CC83065" w14:textId="77777777" w:rsidR="00FA461B" w:rsidRPr="009C2B35" w:rsidRDefault="00FA461B" w:rsidP="00406418">
      <w:pPr>
        <w:jc w:val="both"/>
        <w:rPr>
          <w:rFonts w:ascii="Calibri" w:hAnsi="Calibri"/>
        </w:rPr>
      </w:pPr>
    </w:p>
    <w:p w14:paraId="76F54B09" w14:textId="77777777" w:rsidR="0097079E" w:rsidRPr="00E56DA4" w:rsidRDefault="0097079E" w:rsidP="0097079E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7079E" w:rsidRPr="004A792F" w14:paraId="779D6F7D" w14:textId="77777777" w:rsidTr="006A45A6">
        <w:tc>
          <w:tcPr>
            <w:tcW w:w="4605" w:type="dxa"/>
            <w:shd w:val="clear" w:color="auto" w:fill="F2F2F2"/>
            <w:vAlign w:val="center"/>
          </w:tcPr>
          <w:p w14:paraId="3B4C88E3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14:paraId="022C469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1578EC3A" w14:textId="77777777" w:rsidTr="006A45A6">
        <w:tc>
          <w:tcPr>
            <w:tcW w:w="4605" w:type="dxa"/>
            <w:shd w:val="clear" w:color="auto" w:fill="F2F2F2"/>
            <w:vAlign w:val="center"/>
          </w:tcPr>
          <w:p w14:paraId="6DCAFDAE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14:paraId="1F72E2F1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78B14DFA" w14:textId="77777777" w:rsidTr="006A45A6">
        <w:tc>
          <w:tcPr>
            <w:tcW w:w="4605" w:type="dxa"/>
            <w:shd w:val="clear" w:color="auto" w:fill="F2F2F2"/>
            <w:vAlign w:val="center"/>
          </w:tcPr>
          <w:p w14:paraId="5B0B3B25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14:paraId="58E8DE9F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63898E45" w14:textId="77777777" w:rsidTr="006A45A6">
        <w:tc>
          <w:tcPr>
            <w:tcW w:w="4605" w:type="dxa"/>
            <w:shd w:val="clear" w:color="auto" w:fill="F2F2F2"/>
            <w:vAlign w:val="center"/>
          </w:tcPr>
          <w:p w14:paraId="45097651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14:paraId="170CDD11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279FDE12" w14:textId="77777777" w:rsidTr="006A45A6">
        <w:tc>
          <w:tcPr>
            <w:tcW w:w="4605" w:type="dxa"/>
            <w:shd w:val="clear" w:color="auto" w:fill="F2F2F2"/>
            <w:vAlign w:val="center"/>
          </w:tcPr>
          <w:p w14:paraId="2F23D6A4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14:paraId="0CEE28CC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45205C23" w14:textId="77777777" w:rsidTr="006A45A6">
        <w:tc>
          <w:tcPr>
            <w:tcW w:w="4605" w:type="dxa"/>
            <w:shd w:val="clear" w:color="auto" w:fill="F2F2F2"/>
            <w:vAlign w:val="center"/>
          </w:tcPr>
          <w:p w14:paraId="3B1728B7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14:paraId="0281B599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01AD962D" w14:textId="77777777" w:rsidTr="006A45A6">
        <w:tc>
          <w:tcPr>
            <w:tcW w:w="4605" w:type="dxa"/>
            <w:shd w:val="clear" w:color="auto" w:fill="F2F2F2"/>
            <w:vAlign w:val="center"/>
          </w:tcPr>
          <w:p w14:paraId="057B9558" w14:textId="77777777" w:rsidR="0097079E" w:rsidRPr="00E56DA4" w:rsidRDefault="00D35F4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="0097079E" w:rsidRPr="00E56DA4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14:paraId="711D074A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97079E" w:rsidRPr="004A792F" w14:paraId="18EEDCDF" w14:textId="77777777" w:rsidTr="006A45A6">
        <w:tc>
          <w:tcPr>
            <w:tcW w:w="4605" w:type="dxa"/>
            <w:shd w:val="clear" w:color="auto" w:fill="F2F2F2"/>
            <w:vAlign w:val="center"/>
          </w:tcPr>
          <w:p w14:paraId="7B66EC39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14:paraId="36814989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2CD4E24A" w14:textId="77777777" w:rsidTr="006A45A6">
        <w:tc>
          <w:tcPr>
            <w:tcW w:w="4605" w:type="dxa"/>
            <w:shd w:val="clear" w:color="auto" w:fill="F2F2F2"/>
            <w:vAlign w:val="center"/>
          </w:tcPr>
          <w:p w14:paraId="1E9C1129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14:paraId="644B0392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5508B966" w14:textId="77777777" w:rsidTr="006A45A6">
        <w:tc>
          <w:tcPr>
            <w:tcW w:w="4605" w:type="dxa"/>
            <w:shd w:val="clear" w:color="auto" w:fill="F2F2F2"/>
            <w:vAlign w:val="center"/>
          </w:tcPr>
          <w:p w14:paraId="7DF9FA16" w14:textId="77777777" w:rsidR="0097079E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14:paraId="79FC0996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060E22F0" w14:textId="77777777" w:rsidTr="006A45A6">
        <w:tc>
          <w:tcPr>
            <w:tcW w:w="4605" w:type="dxa"/>
            <w:shd w:val="clear" w:color="auto" w:fill="F2F2F2"/>
            <w:vAlign w:val="center"/>
          </w:tcPr>
          <w:p w14:paraId="4ABD6C46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14:paraId="5FEF9AAF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6A7F968F" w14:textId="77777777" w:rsidTr="006A45A6">
        <w:tc>
          <w:tcPr>
            <w:tcW w:w="4605" w:type="dxa"/>
            <w:shd w:val="clear" w:color="auto" w:fill="F2F2F2"/>
            <w:vAlign w:val="center"/>
          </w:tcPr>
          <w:p w14:paraId="675F1239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="007E3B61" w:rsidRPr="00E56DA4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14:paraId="454B0806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="007E3B61" w:rsidRPr="004A792F" w14:paraId="5D996C74" w14:textId="77777777" w:rsidTr="006A45A6">
        <w:tc>
          <w:tcPr>
            <w:tcW w:w="4605" w:type="dxa"/>
            <w:shd w:val="clear" w:color="auto" w:fill="F2F2F2"/>
            <w:vAlign w:val="center"/>
          </w:tcPr>
          <w:p w14:paraId="3BBFD79F" w14:textId="77777777" w:rsidR="007E3B61" w:rsidRPr="00E56DA4" w:rsidRDefault="007E3B61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14:paraId="49BFC946" w14:textId="77777777" w:rsidR="007E3B61" w:rsidRPr="00E56DA4" w:rsidRDefault="007E3B61" w:rsidP="00E56DA4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97079E" w:rsidRPr="004A792F" w14:paraId="2ED3EB5A" w14:textId="77777777" w:rsidTr="006A45A6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14:paraId="61E278CD" w14:textId="77777777" w:rsidR="0097079E" w:rsidRPr="00E56DA4" w:rsidRDefault="0097079E" w:rsidP="006A45A6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14:paraId="4841486F" w14:textId="77777777" w:rsidR="0097079E" w:rsidRPr="00E56DA4" w:rsidRDefault="00D35F41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</w:t>
            </w:r>
            <w:r w:rsidR="0097079E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14:paraId="0B849CC0" w14:textId="77777777" w:rsidR="0097079E" w:rsidRPr="00E56DA4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-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="00BD6C09"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14:paraId="797E1DBB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764780AC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30203C7F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</w:p>
          <w:p w14:paraId="5FBDB145" w14:textId="77777777" w:rsidR="0097079E" w:rsidRPr="00B21B98" w:rsidRDefault="0097079E" w:rsidP="00E56DA4">
            <w:pPr>
              <w:jc w:val="both"/>
              <w:rPr>
                <w:rFonts w:ascii="Calibri" w:eastAsia="Calibri" w:hAnsi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14:paraId="0B469BCE" w14:textId="77777777" w:rsidR="0097079E" w:rsidRPr="00E56DA4" w:rsidRDefault="0097079E" w:rsidP="00E56DA4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14:paraId="12F8BA68" w14:textId="77777777" w:rsidR="00406418" w:rsidRPr="009C2B35" w:rsidRDefault="00406418" w:rsidP="00406418">
      <w:pPr>
        <w:jc w:val="both"/>
        <w:rPr>
          <w:rFonts w:ascii="Calibri" w:hAnsi="Calibri"/>
        </w:rPr>
      </w:pPr>
    </w:p>
    <w:p w14:paraId="6B13F208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</w:t>
      </w:r>
      <w:r w:rsidR="00406418" w:rsidRPr="009C2B35">
        <w:rPr>
          <w:rFonts w:ascii="Calibri" w:hAnsi="Calibri"/>
          <w:b/>
        </w:rPr>
        <w:t>Tarih</w:t>
      </w:r>
    </w:p>
    <w:p w14:paraId="77391D55" w14:textId="77777777" w:rsidR="00406418" w:rsidRPr="009C2B35" w:rsidRDefault="00DD74DE" w:rsidP="00406418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="00406418" w:rsidRPr="009C2B35">
        <w:rPr>
          <w:rFonts w:ascii="Calibri" w:hAnsi="Calibri"/>
          <w:b/>
        </w:rPr>
        <w:t>Şirketi temsil ve ilzama yetkili kişi adı</w:t>
      </w:r>
      <w:r w:rsidR="00A2654F" w:rsidRPr="009C2B35">
        <w:rPr>
          <w:rFonts w:ascii="Calibri" w:hAnsi="Calibri"/>
          <w:b/>
        </w:rPr>
        <w:t>, unvanı</w:t>
      </w:r>
    </w:p>
    <w:p w14:paraId="65272C9B" w14:textId="77777777" w:rsidR="00406418" w:rsidRPr="009C2B35" w:rsidRDefault="00DD74DE" w:rsidP="00DD74DE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</w:t>
      </w:r>
      <w:r w:rsidR="00406418" w:rsidRPr="009C2B35">
        <w:rPr>
          <w:rFonts w:ascii="Calibri" w:hAnsi="Calibri"/>
          <w:b/>
        </w:rPr>
        <w:t>İmza</w:t>
      </w:r>
    </w:p>
    <w:p w14:paraId="2AE71159" w14:textId="77777777" w:rsidR="00316260" w:rsidRPr="009C2B35" w:rsidRDefault="00DD74DE" w:rsidP="00DD74DE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="00A2654F" w:rsidRPr="009C2B35">
        <w:rPr>
          <w:rFonts w:ascii="Calibri" w:hAnsi="Calibri"/>
          <w:b/>
        </w:rPr>
        <w:t xml:space="preserve">                    </w:t>
      </w:r>
      <w:r w:rsidR="00406418" w:rsidRPr="009C2B35">
        <w:rPr>
          <w:rFonts w:ascii="Calibri" w:hAnsi="Calibri"/>
          <w:b/>
        </w:rPr>
        <w:t>Şirket Kaşesi</w:t>
      </w:r>
      <w:bookmarkEnd w:id="0"/>
    </w:p>
    <w:p w14:paraId="7D915167" w14:textId="77777777" w:rsidR="00316260" w:rsidRPr="009C2B35" w:rsidRDefault="00316260" w:rsidP="00DD74DE">
      <w:pPr>
        <w:jc w:val="center"/>
        <w:rPr>
          <w:rFonts w:ascii="Calibri" w:hAnsi="Calibri"/>
        </w:rPr>
      </w:pPr>
    </w:p>
    <w:sectPr w:rsidR="00316260" w:rsidRPr="009C2B35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95040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71B80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Gokce Marasli</cp:lastModifiedBy>
  <cp:revision>4</cp:revision>
  <dcterms:created xsi:type="dcterms:W3CDTF">2025-09-08T17:03:00Z</dcterms:created>
  <dcterms:modified xsi:type="dcterms:W3CDTF">2025-12-26T09:02:00Z</dcterms:modified>
</cp:coreProperties>
</file>