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Kashket &amp; Partners LTD (Firmin House) Özel Nitelikli Alım Heyeti (12 Ocak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