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6A4" w:rsidRPr="004B07F3" w:rsidRDefault="009C2CAF" w:rsidP="005346A4">
      <w:pPr>
        <w:pStyle w:val="GvdeMetni2"/>
        <w:rPr>
          <w:sz w:val="28"/>
          <w:szCs w:val="28"/>
          <w:u w:val="none"/>
        </w:rPr>
      </w:pPr>
      <w:bookmarkStart w:id="0" w:name="_GoBack"/>
      <w:bookmarkEnd w:id="0"/>
      <w:r>
        <w:rPr>
          <w:sz w:val="28"/>
          <w:szCs w:val="28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24B0" w:rsidRPr="004B07F3">
        <w:rPr>
          <w:sz w:val="28"/>
          <w:szCs w:val="28"/>
          <w:u w:val="none"/>
        </w:rPr>
        <w:t xml:space="preserve">ŞİRKETLER </w:t>
      </w:r>
      <w:r w:rsidR="008876B5" w:rsidRPr="004B07F3">
        <w:rPr>
          <w:sz w:val="28"/>
          <w:szCs w:val="28"/>
          <w:u w:val="none"/>
        </w:rPr>
        <w:t>TARAFINDAN</w:t>
      </w:r>
      <w:r w:rsidR="005346A4" w:rsidRPr="004B07F3">
        <w:rPr>
          <w:sz w:val="28"/>
          <w:szCs w:val="28"/>
          <w:u w:val="none"/>
        </w:rPr>
        <w:t xml:space="preserve"> KİRA DESTEĞİ İÇİN</w:t>
      </w:r>
    </w:p>
    <w:p w:rsidR="008876B5" w:rsidRPr="004B07F3" w:rsidRDefault="008876B5" w:rsidP="005346A4">
      <w:pPr>
        <w:pStyle w:val="GvdeMetni2"/>
        <w:rPr>
          <w:sz w:val="28"/>
          <w:szCs w:val="28"/>
          <w:u w:val="none"/>
        </w:rPr>
      </w:pPr>
      <w:r w:rsidRPr="004B07F3">
        <w:rPr>
          <w:sz w:val="28"/>
          <w:szCs w:val="28"/>
          <w:u w:val="none"/>
        </w:rPr>
        <w:t xml:space="preserve"> İBRAZ EDİ</w:t>
      </w:r>
      <w:r w:rsidR="005346A4" w:rsidRPr="004B07F3">
        <w:rPr>
          <w:sz w:val="28"/>
          <w:szCs w:val="28"/>
          <w:u w:val="none"/>
        </w:rPr>
        <w:t>LMESİ GEREKEN BİLGİ VE BELGELER</w:t>
      </w:r>
    </w:p>
    <w:p w:rsidR="00824003" w:rsidRDefault="00824003" w:rsidP="00B23331">
      <w:pPr>
        <w:pStyle w:val="GvdeMetni2"/>
        <w:jc w:val="left"/>
        <w:rPr>
          <w:u w:val="none"/>
        </w:rPr>
      </w:pPr>
    </w:p>
    <w:p w:rsidR="00B23331" w:rsidRPr="00B17789" w:rsidRDefault="00B23331" w:rsidP="0053233F">
      <w:pPr>
        <w:pStyle w:val="GvdeMetni2"/>
        <w:jc w:val="left"/>
        <w:rPr>
          <w:i/>
          <w:u w:val="none"/>
        </w:rPr>
      </w:pPr>
      <w:r w:rsidRPr="00B17789">
        <w:rPr>
          <w:i/>
          <w:u w:val="none"/>
        </w:rPr>
        <w:t>Destek başvuru</w:t>
      </w:r>
      <w:r w:rsidR="00824003" w:rsidRPr="00B17789">
        <w:rPr>
          <w:i/>
          <w:u w:val="none"/>
        </w:rPr>
        <w:t>su</w:t>
      </w:r>
      <w:r w:rsidRPr="00B17789">
        <w:rPr>
          <w:i/>
          <w:u w:val="none"/>
        </w:rPr>
        <w:t xml:space="preserve"> şirketin üyesi</w:t>
      </w:r>
      <w:r w:rsidR="00824003" w:rsidRPr="00B17789">
        <w:rPr>
          <w:i/>
          <w:u w:val="none"/>
        </w:rPr>
        <w:t xml:space="preserve"> olduğu İhracatçı Birliği Genel </w:t>
      </w:r>
      <w:r w:rsidRPr="00B17789">
        <w:rPr>
          <w:i/>
          <w:u w:val="none"/>
        </w:rPr>
        <w:t>Sekreterliği</w:t>
      </w:r>
      <w:r w:rsidR="00824003" w:rsidRPr="00B17789">
        <w:rPr>
          <w:i/>
          <w:u w:val="none"/>
        </w:rPr>
        <w:t>’ne yapılır.</w:t>
      </w:r>
    </w:p>
    <w:p w:rsidR="00AD1CE1" w:rsidRPr="005346A4" w:rsidRDefault="00AD1CE1" w:rsidP="005346A4">
      <w:pPr>
        <w:pStyle w:val="GvdeMetni2"/>
        <w:rPr>
          <w:u w:val="none"/>
        </w:rPr>
      </w:pPr>
    </w:p>
    <w:p w:rsidR="00AD1CE1" w:rsidRDefault="00AD1CE1" w:rsidP="00AD1CE1">
      <w:pPr>
        <w:numPr>
          <w:ilvl w:val="0"/>
          <w:numId w:val="17"/>
        </w:numPr>
        <w:jc w:val="both"/>
        <w:rPr>
          <w:b/>
          <w:sz w:val="22"/>
          <w:szCs w:val="22"/>
        </w:rPr>
      </w:pPr>
      <w:r w:rsidRPr="00B86B1E">
        <w:rPr>
          <w:b/>
          <w:sz w:val="22"/>
          <w:szCs w:val="22"/>
        </w:rPr>
        <w:t>GENEL BİLGİ ve BELGELER</w:t>
      </w:r>
    </w:p>
    <w:p w:rsidR="00D50C7E" w:rsidRDefault="00D50C7E" w:rsidP="00D50C7E">
      <w:pPr>
        <w:ind w:left="360"/>
        <w:jc w:val="both"/>
        <w:rPr>
          <w:b/>
          <w:sz w:val="22"/>
          <w:szCs w:val="22"/>
        </w:rPr>
      </w:pPr>
    </w:p>
    <w:p w:rsidR="00A71C45" w:rsidRPr="003E2A9D" w:rsidRDefault="00F413B4" w:rsidP="003E2A9D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>
        <w:t>B</w:t>
      </w:r>
      <w:r w:rsidR="00A71C45" w:rsidRPr="00061641">
        <w:t xml:space="preserve">aşvuru </w:t>
      </w:r>
      <w:r w:rsidR="00A71C45">
        <w:t>dilekçesi</w:t>
      </w:r>
      <w:r>
        <w:t xml:space="preserve"> </w:t>
      </w:r>
    </w:p>
    <w:p w:rsidR="003E2A9D" w:rsidRDefault="003E2A9D" w:rsidP="003E2A9D">
      <w:pPr>
        <w:jc w:val="both"/>
      </w:pPr>
    </w:p>
    <w:p w:rsidR="008876B5" w:rsidRDefault="00F413B4" w:rsidP="002D59FB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>
        <w:t>Başvuru formu</w:t>
      </w:r>
      <w:r w:rsidRPr="00F413B4">
        <w:t xml:space="preserve"> </w:t>
      </w:r>
    </w:p>
    <w:p w:rsidR="00A71C45" w:rsidRDefault="00A71C45" w:rsidP="002D59FB">
      <w:pPr>
        <w:tabs>
          <w:tab w:val="num" w:pos="0"/>
        </w:tabs>
        <w:jc w:val="both"/>
      </w:pPr>
    </w:p>
    <w:p w:rsidR="00F413B4" w:rsidRPr="0042429F" w:rsidRDefault="00CC77BF" w:rsidP="002D59FB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>
        <w:t>T</w:t>
      </w:r>
      <w:r w:rsidR="00F413B4">
        <w:t xml:space="preserve">aahhütname </w:t>
      </w:r>
      <w:r w:rsidR="00BB59CA">
        <w:rPr>
          <w:b/>
        </w:rPr>
        <w:t>(EK</w:t>
      </w:r>
      <w:r w:rsidR="00CA040E">
        <w:rPr>
          <w:b/>
        </w:rPr>
        <w:t>-</w:t>
      </w:r>
      <w:r w:rsidR="000F40F4">
        <w:rPr>
          <w:b/>
        </w:rPr>
        <w:t>6</w:t>
      </w:r>
      <w:r w:rsidR="00F413B4" w:rsidRPr="00F413B4">
        <w:rPr>
          <w:b/>
        </w:rPr>
        <w:t>)</w:t>
      </w:r>
    </w:p>
    <w:p w:rsidR="0042429F" w:rsidRDefault="0042429F" w:rsidP="0042429F">
      <w:pPr>
        <w:pStyle w:val="ListeParagraf"/>
      </w:pPr>
    </w:p>
    <w:p w:rsidR="0042429F" w:rsidRDefault="0042429F" w:rsidP="002D59FB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>
        <w:t xml:space="preserve">Beyanname </w:t>
      </w:r>
      <w:r w:rsidRPr="0042429F">
        <w:rPr>
          <w:b/>
        </w:rPr>
        <w:t>(EK-</w:t>
      </w:r>
      <w:r w:rsidR="009C2CAF">
        <w:rPr>
          <w:b/>
        </w:rPr>
        <w:t>7</w:t>
      </w:r>
      <w:r w:rsidRPr="0042429F">
        <w:rPr>
          <w:b/>
        </w:rPr>
        <w:t>)</w:t>
      </w:r>
    </w:p>
    <w:p w:rsidR="00B7580B" w:rsidRPr="00061641" w:rsidRDefault="00B7580B" w:rsidP="00B7580B">
      <w:pPr>
        <w:jc w:val="both"/>
        <w:rPr>
          <w:lang w:eastAsia="en-US"/>
        </w:rPr>
      </w:pPr>
    </w:p>
    <w:p w:rsidR="00F413B4" w:rsidRDefault="00B7580B" w:rsidP="00721C7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061641">
        <w:rPr>
          <w:lang w:eastAsia="en-US"/>
        </w:rPr>
        <w:t xml:space="preserve">İmza </w:t>
      </w:r>
      <w:r>
        <w:rPr>
          <w:lang w:eastAsia="en-US"/>
        </w:rPr>
        <w:t>s</w:t>
      </w:r>
      <w:r w:rsidRPr="00061641">
        <w:rPr>
          <w:lang w:eastAsia="en-US"/>
        </w:rPr>
        <w:t>irkül</w:t>
      </w:r>
      <w:r w:rsidRPr="00AC6881">
        <w:rPr>
          <w:lang w:eastAsia="en-US"/>
        </w:rPr>
        <w:t>eri</w:t>
      </w:r>
    </w:p>
    <w:p w:rsidR="00721C73" w:rsidRPr="00061641" w:rsidRDefault="00721C73" w:rsidP="00721C73">
      <w:pPr>
        <w:jc w:val="both"/>
      </w:pPr>
    </w:p>
    <w:p w:rsidR="00A71C45" w:rsidRDefault="008876B5" w:rsidP="00747E3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061641">
        <w:t xml:space="preserve">Kuruluş ve son sermaye yapısını gösterir </w:t>
      </w:r>
      <w:r w:rsidR="00984561">
        <w:t>t</w:t>
      </w:r>
      <w:r w:rsidRPr="00061641">
        <w:t xml:space="preserve">icaret </w:t>
      </w:r>
      <w:r w:rsidR="00984561">
        <w:t>s</w:t>
      </w:r>
      <w:r w:rsidRPr="00061641">
        <w:t xml:space="preserve">icili </w:t>
      </w:r>
      <w:r w:rsidR="00984561">
        <w:t>g</w:t>
      </w:r>
      <w:r w:rsidRPr="00061641">
        <w:t>azeteler</w:t>
      </w:r>
      <w:r w:rsidR="005D14F5">
        <w:t xml:space="preserve">i </w:t>
      </w:r>
    </w:p>
    <w:p w:rsidR="005D14F5" w:rsidRDefault="005D14F5" w:rsidP="005D14F5">
      <w:pPr>
        <w:jc w:val="both"/>
      </w:pPr>
    </w:p>
    <w:p w:rsidR="00FC094D" w:rsidRPr="00061641" w:rsidRDefault="00FC094D" w:rsidP="00FC094D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>
        <w:t>K</w:t>
      </w:r>
      <w:r w:rsidRPr="00061641">
        <w:t xml:space="preserve">apasite </w:t>
      </w:r>
      <w:r>
        <w:t>raporu</w:t>
      </w:r>
      <w:r w:rsidR="005D14F5">
        <w:t xml:space="preserve"> </w:t>
      </w:r>
      <w:r w:rsidR="007451AE" w:rsidRPr="00156CA4">
        <w:t>(Sınai ve ticari şirketler için)</w:t>
      </w:r>
    </w:p>
    <w:p w:rsidR="008876B5" w:rsidRPr="00061641" w:rsidRDefault="008876B5" w:rsidP="002D59FB">
      <w:pPr>
        <w:jc w:val="both"/>
      </w:pPr>
    </w:p>
    <w:p w:rsidR="00470A79" w:rsidRDefault="009B10A3" w:rsidP="008B686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061641">
        <w:t>Yurt içi</w:t>
      </w:r>
      <w:r w:rsidR="00F413B4">
        <w:t xml:space="preserve"> marka tescil </w:t>
      </w:r>
      <w:r w:rsidR="00F413B4" w:rsidRPr="000B23ED">
        <w:t>belgesi</w:t>
      </w:r>
      <w:r w:rsidR="005D14F5">
        <w:t xml:space="preserve"> </w:t>
      </w:r>
      <w:r w:rsidR="00A1626C" w:rsidRPr="00156CA4">
        <w:t>(Sınai ve ticari şirketler için)</w:t>
      </w:r>
    </w:p>
    <w:p w:rsidR="008B6863" w:rsidRDefault="008B6863" w:rsidP="008B6863">
      <w:pPr>
        <w:jc w:val="both"/>
      </w:pPr>
    </w:p>
    <w:p w:rsidR="00BE245A" w:rsidRDefault="000228BA" w:rsidP="00747E3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>
        <w:t xml:space="preserve">Yurt </w:t>
      </w:r>
      <w:r w:rsidRPr="008619FE">
        <w:t xml:space="preserve">içi şirkete ilişkin son iki döneme ait geçici vergi beyannameleri ve bu beyannamelere ilişkin tahakkuk fişleri ya da son iki aya ilişkin KDV beyannameleri ve bu beyannamelere ilişkin tahakkuk </w:t>
      </w:r>
      <w:r w:rsidR="005D14F5">
        <w:t>fişleri</w:t>
      </w:r>
    </w:p>
    <w:p w:rsidR="005D14F5" w:rsidRDefault="005D14F5" w:rsidP="005D14F5">
      <w:pPr>
        <w:jc w:val="both"/>
      </w:pPr>
    </w:p>
    <w:p w:rsidR="00824003" w:rsidRPr="008B6863" w:rsidRDefault="008B6863" w:rsidP="009C2CAF">
      <w:pPr>
        <w:numPr>
          <w:ilvl w:val="0"/>
          <w:numId w:val="14"/>
        </w:numPr>
        <w:tabs>
          <w:tab w:val="clear" w:pos="720"/>
          <w:tab w:val="num" w:pos="426"/>
        </w:tabs>
        <w:ind w:left="357" w:hanging="357"/>
        <w:jc w:val="both"/>
      </w:pPr>
      <w:r>
        <w:t>Yurt içi şirkette i</w:t>
      </w:r>
      <w:r w:rsidR="00824003" w:rsidRPr="008B6863">
        <w:t xml:space="preserve">stihdam edilen en az bir kişiye ait </w:t>
      </w:r>
      <w:r w:rsidR="00AA44D2" w:rsidRPr="00156CA4">
        <w:t>başvuru tarihi itibariyle</w:t>
      </w:r>
      <w:r w:rsidR="00AA44D2">
        <w:t xml:space="preserve"> </w:t>
      </w:r>
      <w:r w:rsidR="00824003" w:rsidRPr="008B6863">
        <w:t>son altı aya dair Aylık Prim Hizmet Bildirgesi</w:t>
      </w:r>
    </w:p>
    <w:p w:rsidR="00106933" w:rsidRDefault="00106933">
      <w:pPr>
        <w:jc w:val="both"/>
        <w:rPr>
          <w:b/>
          <w:bCs/>
        </w:rPr>
      </w:pPr>
    </w:p>
    <w:p w:rsidR="00876122" w:rsidRDefault="00AD1CE1" w:rsidP="005C1070">
      <w:pPr>
        <w:numPr>
          <w:ilvl w:val="0"/>
          <w:numId w:val="17"/>
        </w:numPr>
        <w:jc w:val="both"/>
        <w:rPr>
          <w:b/>
          <w:bCs/>
          <w:sz w:val="22"/>
          <w:szCs w:val="22"/>
        </w:rPr>
      </w:pPr>
      <w:r w:rsidRPr="00AD1CE1">
        <w:rPr>
          <w:b/>
          <w:bCs/>
          <w:sz w:val="22"/>
          <w:szCs w:val="22"/>
        </w:rPr>
        <w:t>YURT DIŞI BİRİM İLE İLGİLİ BELGELER</w:t>
      </w:r>
    </w:p>
    <w:p w:rsidR="001F4099" w:rsidRPr="00AD1CE1" w:rsidRDefault="001F4099">
      <w:pPr>
        <w:jc w:val="both"/>
        <w:rPr>
          <w:b/>
          <w:bCs/>
          <w:sz w:val="22"/>
          <w:szCs w:val="22"/>
        </w:rPr>
      </w:pPr>
    </w:p>
    <w:p w:rsidR="001F4099" w:rsidRDefault="004432F9" w:rsidP="00EE682F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eastAsia="Arial Unicode MS"/>
        </w:rPr>
      </w:pPr>
      <w:r>
        <w:rPr>
          <w:rFonts w:eastAsia="Arial Unicode MS"/>
        </w:rPr>
        <w:t>Y</w:t>
      </w:r>
      <w:r w:rsidR="001F4099" w:rsidRPr="00061641">
        <w:rPr>
          <w:rFonts w:eastAsia="Arial Unicode MS"/>
        </w:rPr>
        <w:t>urt dışı</w:t>
      </w:r>
      <w:r w:rsidR="001F4099">
        <w:rPr>
          <w:rFonts w:eastAsia="Arial Unicode MS"/>
        </w:rPr>
        <w:t xml:space="preserve"> şirketin</w:t>
      </w:r>
      <w:r w:rsidR="001F4099" w:rsidRPr="00061641">
        <w:rPr>
          <w:rFonts w:eastAsia="Arial Unicode MS"/>
        </w:rPr>
        <w:t xml:space="preserve"> </w:t>
      </w:r>
      <w:r w:rsidR="009020CC">
        <w:rPr>
          <w:rFonts w:eastAsia="Arial Unicode MS"/>
        </w:rPr>
        <w:t>ortaklık yapısını gösteren</w:t>
      </w:r>
      <w:r w:rsidR="001F4099">
        <w:rPr>
          <w:rFonts w:eastAsia="Arial Unicode MS"/>
        </w:rPr>
        <w:t xml:space="preserve"> belge</w:t>
      </w:r>
      <w:r w:rsidR="00514980" w:rsidRPr="00514980">
        <w:t xml:space="preserve"> </w:t>
      </w:r>
      <w:r w:rsidR="00514980">
        <w:t>v</w:t>
      </w:r>
      <w:r w:rsidR="00514980" w:rsidRPr="00061641">
        <w:rPr>
          <w:rFonts w:eastAsia="Arial Unicode MS"/>
        </w:rPr>
        <w:t xml:space="preserve">e </w:t>
      </w:r>
      <w:r w:rsidR="00514980">
        <w:rPr>
          <w:rFonts w:eastAsia="Arial Unicode MS"/>
        </w:rPr>
        <w:t>y</w:t>
      </w:r>
      <w:r w:rsidR="00514980" w:rsidRPr="00061641">
        <w:rPr>
          <w:rFonts w:eastAsia="Arial Unicode MS"/>
        </w:rPr>
        <w:t xml:space="preserve">eminli </w:t>
      </w:r>
      <w:r w:rsidR="00514980">
        <w:rPr>
          <w:rFonts w:eastAsia="Arial Unicode MS"/>
        </w:rPr>
        <w:t>t</w:t>
      </w:r>
      <w:r w:rsidR="00514980" w:rsidRPr="00061641">
        <w:rPr>
          <w:rFonts w:eastAsia="Arial Unicode MS"/>
        </w:rPr>
        <w:t>ercümanlara yaptırılmış tercümesi</w:t>
      </w:r>
    </w:p>
    <w:p w:rsidR="004432F9" w:rsidRPr="00061641" w:rsidRDefault="004432F9" w:rsidP="00BE10EB">
      <w:pPr>
        <w:ind w:hanging="578"/>
        <w:jc w:val="both"/>
        <w:rPr>
          <w:rFonts w:eastAsia="Arial Unicode MS"/>
        </w:rPr>
      </w:pPr>
    </w:p>
    <w:p w:rsidR="008876B5" w:rsidRPr="00762AEF" w:rsidRDefault="004432F9" w:rsidP="009C2CAF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</w:pPr>
      <w:r>
        <w:t>Y</w:t>
      </w:r>
      <w:r w:rsidR="001F4099" w:rsidRPr="00061641">
        <w:rPr>
          <w:lang w:eastAsia="en-US"/>
        </w:rPr>
        <w:t>urt dışı</w:t>
      </w:r>
      <w:r w:rsidR="001F4099">
        <w:rPr>
          <w:lang w:eastAsia="en-US"/>
        </w:rPr>
        <w:t xml:space="preserve"> şirketin</w:t>
      </w:r>
      <w:r w:rsidR="001F4099" w:rsidRPr="00061641">
        <w:rPr>
          <w:lang w:eastAsia="en-US"/>
        </w:rPr>
        <w:t xml:space="preserve"> tesciline ilişkin belge</w:t>
      </w:r>
      <w:r w:rsidR="00514980" w:rsidRPr="00514980">
        <w:t xml:space="preserve"> </w:t>
      </w:r>
      <w:r w:rsidR="00514980">
        <w:t>v</w:t>
      </w:r>
      <w:r w:rsidR="00514980" w:rsidRPr="00061641">
        <w:rPr>
          <w:rFonts w:eastAsia="Arial Unicode MS"/>
        </w:rPr>
        <w:t xml:space="preserve">e </w:t>
      </w:r>
      <w:r w:rsidR="00514980">
        <w:rPr>
          <w:rFonts w:eastAsia="Arial Unicode MS"/>
        </w:rPr>
        <w:t>y</w:t>
      </w:r>
      <w:r w:rsidR="00514980" w:rsidRPr="00061641">
        <w:rPr>
          <w:rFonts w:eastAsia="Arial Unicode MS"/>
        </w:rPr>
        <w:t xml:space="preserve">eminli </w:t>
      </w:r>
      <w:r w:rsidR="00514980">
        <w:rPr>
          <w:rFonts w:eastAsia="Arial Unicode MS"/>
        </w:rPr>
        <w:t>t</w:t>
      </w:r>
      <w:r w:rsidR="00514980" w:rsidRPr="00061641">
        <w:rPr>
          <w:rFonts w:eastAsia="Arial Unicode MS"/>
        </w:rPr>
        <w:t>ercümanlara yaptırılmış tercümesi</w:t>
      </w:r>
    </w:p>
    <w:p w:rsidR="00762AEF" w:rsidRPr="00061641" w:rsidRDefault="00762AEF" w:rsidP="00BE10EB">
      <w:pPr>
        <w:ind w:hanging="578"/>
        <w:jc w:val="both"/>
      </w:pPr>
    </w:p>
    <w:p w:rsidR="00644A68" w:rsidRPr="005F5A3F" w:rsidRDefault="001140CA" w:rsidP="009C2CAF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</w:pPr>
      <w:r>
        <w:t>K</w:t>
      </w:r>
      <w:r w:rsidR="008876B5" w:rsidRPr="00061641">
        <w:t xml:space="preserve">ira </w:t>
      </w:r>
      <w:r w:rsidR="00456F23" w:rsidRPr="005F5A3F">
        <w:t>sözleşmesi</w:t>
      </w:r>
      <w:r w:rsidR="003339A4" w:rsidRPr="005F5A3F">
        <w:t>/satışın gerçekleştiğine ilişkin belge ya da tapu</w:t>
      </w:r>
      <w:r w:rsidR="00514980" w:rsidRPr="005F5A3F">
        <w:t xml:space="preserve"> v</w:t>
      </w:r>
      <w:r w:rsidR="00514980" w:rsidRPr="005F5A3F">
        <w:rPr>
          <w:rFonts w:eastAsia="Arial Unicode MS"/>
        </w:rPr>
        <w:t>e yeminli tercümanlara yaptırılmış tercümesi</w:t>
      </w:r>
    </w:p>
    <w:p w:rsidR="00644A68" w:rsidRPr="005F5A3F" w:rsidRDefault="00644A68" w:rsidP="00BE10EB">
      <w:pPr>
        <w:ind w:hanging="578"/>
        <w:jc w:val="both"/>
      </w:pPr>
    </w:p>
    <w:p w:rsidR="00386775" w:rsidRDefault="000B3B5C" w:rsidP="00EE682F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</w:pPr>
      <w:r w:rsidRPr="005F5A3F">
        <w:t>Kira</w:t>
      </w:r>
      <w:r w:rsidR="003339A4" w:rsidRPr="005F5A3F">
        <w:rPr>
          <w:b/>
        </w:rPr>
        <w:t>/</w:t>
      </w:r>
      <w:r w:rsidR="003339A4" w:rsidRPr="005F5A3F">
        <w:t>taksit</w:t>
      </w:r>
      <w:r w:rsidRPr="005F5A3F">
        <w:t xml:space="preserve"> ödemeler</w:t>
      </w:r>
      <w:r w:rsidR="005928CB" w:rsidRPr="005F5A3F">
        <w:t>inin</w:t>
      </w:r>
      <w:r w:rsidRPr="005F5A3F">
        <w:t xml:space="preserve"> </w:t>
      </w:r>
      <w:r w:rsidR="007F3FB8" w:rsidRPr="005F5A3F">
        <w:t xml:space="preserve">veya </w:t>
      </w:r>
      <w:r w:rsidR="00E37B5F" w:rsidRPr="005F5A3F">
        <w:t xml:space="preserve">reyon </w:t>
      </w:r>
      <w:r w:rsidR="0056787A" w:rsidRPr="005F5A3F">
        <w:t xml:space="preserve">komisyon bedelleri </w:t>
      </w:r>
      <w:r w:rsidR="00E37B5F" w:rsidRPr="005F5A3F">
        <w:t>ödendiğine</w:t>
      </w:r>
      <w:r w:rsidR="007F3FB8" w:rsidRPr="005F5A3F">
        <w:t xml:space="preserve"> </w:t>
      </w:r>
      <w:r w:rsidRPr="005F5A3F">
        <w:t>ilişkin ba</w:t>
      </w:r>
      <w:r w:rsidR="00CE1177" w:rsidRPr="005F5A3F">
        <w:t xml:space="preserve">nka </w:t>
      </w:r>
      <w:r w:rsidRPr="005F5A3F">
        <w:t xml:space="preserve">dekontu, </w:t>
      </w:r>
      <w:r w:rsidR="00CE1177" w:rsidRPr="005F5A3F">
        <w:t xml:space="preserve">kredi kartı ekstresi, </w:t>
      </w:r>
      <w:r w:rsidRPr="005F5A3F">
        <w:t>hesap dökümü</w:t>
      </w:r>
      <w:r w:rsidR="0071241A" w:rsidRPr="005F5A3F">
        <w:t xml:space="preserve"> </w:t>
      </w:r>
      <w:r w:rsidR="00E83D78" w:rsidRPr="005F5A3F">
        <w:rPr>
          <w:sz w:val="23"/>
          <w:szCs w:val="23"/>
        </w:rPr>
        <w:t>vb. belgele</w:t>
      </w:r>
      <w:r w:rsidR="00C513A9" w:rsidRPr="005F5A3F">
        <w:rPr>
          <w:sz w:val="23"/>
          <w:szCs w:val="23"/>
        </w:rPr>
        <w:t>r</w:t>
      </w:r>
      <w:r w:rsidR="00514980" w:rsidRPr="00514980">
        <w:t xml:space="preserve"> </w:t>
      </w:r>
      <w:r w:rsidR="00514980">
        <w:t>v</w:t>
      </w:r>
      <w:r w:rsidR="00514980" w:rsidRPr="00061641">
        <w:rPr>
          <w:rFonts w:eastAsia="Arial Unicode MS"/>
        </w:rPr>
        <w:t xml:space="preserve">e </w:t>
      </w:r>
      <w:r w:rsidR="00514980">
        <w:rPr>
          <w:rFonts w:eastAsia="Arial Unicode MS"/>
        </w:rPr>
        <w:t>y</w:t>
      </w:r>
      <w:r w:rsidR="00514980" w:rsidRPr="00061641">
        <w:rPr>
          <w:rFonts w:eastAsia="Arial Unicode MS"/>
        </w:rPr>
        <w:t xml:space="preserve">eminli </w:t>
      </w:r>
      <w:r w:rsidR="00514980">
        <w:rPr>
          <w:rFonts w:eastAsia="Arial Unicode MS"/>
        </w:rPr>
        <w:t>t</w:t>
      </w:r>
      <w:r w:rsidR="00514980" w:rsidRPr="00061641">
        <w:rPr>
          <w:rFonts w:eastAsia="Arial Unicode MS"/>
        </w:rPr>
        <w:t>ercümanlara yaptırılmış tercümesi</w:t>
      </w:r>
      <w:r w:rsidR="00C513A9">
        <w:t>. (</w:t>
      </w:r>
      <w:r w:rsidR="0071241A">
        <w:rPr>
          <w:rFonts w:eastAsia="Arial Unicode MS"/>
        </w:rPr>
        <w:t xml:space="preserve">Ödemenin </w:t>
      </w:r>
      <w:r w:rsidR="0071241A">
        <w:t xml:space="preserve">çek ile yapılması halinde, banka hesap dökümü yanında </w:t>
      </w:r>
      <w:r w:rsidR="00C513A9">
        <w:t>çek fotokopisi</w:t>
      </w:r>
      <w:r w:rsidR="005C1070">
        <w:t xml:space="preserve"> ve</w:t>
      </w:r>
      <w:r w:rsidR="00976066">
        <w:t xml:space="preserve"> </w:t>
      </w:r>
      <w:r w:rsidR="005C1070">
        <w:rPr>
          <w:rFonts w:eastAsia="Arial Unicode MS"/>
        </w:rPr>
        <w:t>y</w:t>
      </w:r>
      <w:r w:rsidR="005C1070" w:rsidRPr="00061641">
        <w:rPr>
          <w:rFonts w:eastAsia="Arial Unicode MS"/>
        </w:rPr>
        <w:t xml:space="preserve">eminli </w:t>
      </w:r>
      <w:r w:rsidR="005C1070">
        <w:rPr>
          <w:rFonts w:eastAsia="Arial Unicode MS"/>
        </w:rPr>
        <w:t>t</w:t>
      </w:r>
      <w:r w:rsidR="005C1070" w:rsidRPr="00061641">
        <w:rPr>
          <w:rFonts w:eastAsia="Arial Unicode MS"/>
        </w:rPr>
        <w:t>ercümanlara yaptırılmış tercümesi</w:t>
      </w:r>
      <w:r w:rsidR="005C1070">
        <w:rPr>
          <w:rFonts w:eastAsia="Arial Unicode MS"/>
        </w:rPr>
        <w:t>nin</w:t>
      </w:r>
      <w:r w:rsidR="00C513A9">
        <w:t xml:space="preserve"> de ibraz edilmesi gerekmektedir.)</w:t>
      </w:r>
    </w:p>
    <w:p w:rsidR="00386775" w:rsidRDefault="00386775" w:rsidP="00EE682F">
      <w:pPr>
        <w:tabs>
          <w:tab w:val="num" w:pos="426"/>
        </w:tabs>
        <w:ind w:hanging="578"/>
        <w:jc w:val="both"/>
      </w:pPr>
    </w:p>
    <w:p w:rsidR="00106933" w:rsidRPr="001140CA" w:rsidRDefault="007F3FB8" w:rsidP="007C252D">
      <w:pPr>
        <w:numPr>
          <w:ilvl w:val="0"/>
          <w:numId w:val="14"/>
        </w:numPr>
        <w:tabs>
          <w:tab w:val="clear" w:pos="720"/>
          <w:tab w:val="num" w:pos="284"/>
        </w:tabs>
        <w:ind w:left="426" w:hanging="426"/>
        <w:jc w:val="both"/>
      </w:pPr>
      <w:r>
        <w:t>R</w:t>
      </w:r>
      <w:r w:rsidR="00D91432">
        <w:t xml:space="preserve">eyonlar için komisyon bedellerinin </w:t>
      </w:r>
      <w:r w:rsidR="00A8730A" w:rsidRPr="00C277CC">
        <w:t>detaylı bir şekilde</w:t>
      </w:r>
      <w:r w:rsidR="00A8730A" w:rsidRPr="00061641">
        <w:t xml:space="preserve"> </w:t>
      </w:r>
      <w:r w:rsidR="00A8730A">
        <w:t>görülebildiği</w:t>
      </w:r>
      <w:r w:rsidR="00A8730A" w:rsidRPr="00B91CE2">
        <w:t xml:space="preserve"> </w:t>
      </w:r>
      <w:r w:rsidR="00A8730A" w:rsidRPr="00061641">
        <w:t>fatura</w:t>
      </w:r>
      <w:r w:rsidR="0006600D">
        <w:t>lar</w:t>
      </w:r>
      <w:r w:rsidR="00514980" w:rsidRPr="00514980">
        <w:t xml:space="preserve"> </w:t>
      </w:r>
      <w:r w:rsidR="00514980">
        <w:t>v</w:t>
      </w:r>
      <w:r w:rsidR="00514980" w:rsidRPr="00061641">
        <w:rPr>
          <w:rFonts w:eastAsia="Arial Unicode MS"/>
        </w:rPr>
        <w:t xml:space="preserve">e </w:t>
      </w:r>
      <w:r w:rsidR="00514980">
        <w:rPr>
          <w:rFonts w:eastAsia="Arial Unicode MS"/>
        </w:rPr>
        <w:t>y</w:t>
      </w:r>
      <w:r w:rsidR="00514980" w:rsidRPr="00061641">
        <w:rPr>
          <w:rFonts w:eastAsia="Arial Unicode MS"/>
        </w:rPr>
        <w:t xml:space="preserve">eminli </w:t>
      </w:r>
      <w:r w:rsidR="00514980">
        <w:rPr>
          <w:rFonts w:eastAsia="Arial Unicode MS"/>
        </w:rPr>
        <w:t>t</w:t>
      </w:r>
      <w:r w:rsidR="00514980" w:rsidRPr="00061641">
        <w:rPr>
          <w:rFonts w:eastAsia="Arial Unicode MS"/>
        </w:rPr>
        <w:t>ercümanlara yaptırılmış tercümesi</w:t>
      </w:r>
    </w:p>
    <w:p w:rsidR="001140CA" w:rsidRDefault="001140CA" w:rsidP="00BE10EB">
      <w:pPr>
        <w:ind w:hanging="578"/>
        <w:jc w:val="both"/>
      </w:pPr>
    </w:p>
    <w:p w:rsidR="008876B5" w:rsidRPr="00061641" w:rsidRDefault="009B10A3" w:rsidP="007C252D">
      <w:pPr>
        <w:numPr>
          <w:ilvl w:val="0"/>
          <w:numId w:val="14"/>
        </w:numPr>
        <w:tabs>
          <w:tab w:val="clear" w:pos="720"/>
          <w:tab w:val="num" w:pos="426"/>
        </w:tabs>
        <w:ind w:hanging="720"/>
        <w:jc w:val="both"/>
      </w:pPr>
      <w:r w:rsidRPr="00061641">
        <w:t>Yurt dışı</w:t>
      </w:r>
      <w:r w:rsidR="00CC77BF">
        <w:t xml:space="preserve"> birime ilişkin fotoğraflar</w:t>
      </w:r>
      <w:r w:rsidR="00F83C56">
        <w:t xml:space="preserve"> (ana giriş</w:t>
      </w:r>
      <w:r w:rsidR="00473F41">
        <w:t>, birimin</w:t>
      </w:r>
      <w:r w:rsidR="00F83C56">
        <w:t xml:space="preserve"> çeşitli bölümler</w:t>
      </w:r>
      <w:r w:rsidR="003F7FD7">
        <w:t>in</w:t>
      </w:r>
      <w:r w:rsidR="00F83C56">
        <w:t>den çekilmiş</w:t>
      </w:r>
      <w:r w:rsidR="003F7FD7">
        <w:t xml:space="preserve"> vb.</w:t>
      </w:r>
      <w:r w:rsidR="00F83C56">
        <w:t>)</w:t>
      </w:r>
    </w:p>
    <w:p w:rsidR="008876B5" w:rsidRPr="00061641" w:rsidRDefault="008876B5" w:rsidP="00BE10EB">
      <w:pPr>
        <w:tabs>
          <w:tab w:val="left" w:pos="0"/>
        </w:tabs>
        <w:ind w:hanging="578"/>
        <w:jc w:val="both"/>
      </w:pPr>
    </w:p>
    <w:p w:rsidR="00A8730A" w:rsidRPr="00061641" w:rsidRDefault="00C33DA6" w:rsidP="007C252D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</w:pPr>
      <w:r>
        <w:t>Ticaret Müşavirlikleri/Ataş</w:t>
      </w:r>
      <w:r w:rsidR="00DD5666">
        <w:t xml:space="preserve">elikleri tarafından </w:t>
      </w:r>
      <w:r w:rsidR="00E021CF">
        <w:t>hazırlanan</w:t>
      </w:r>
      <w:r w:rsidR="00DD5666">
        <w:t xml:space="preserve"> </w:t>
      </w:r>
      <w:r w:rsidR="00A8730A" w:rsidRPr="002E6E09">
        <w:t>Yurt Dışı Birim Yerinde İnceleme ve Değerlendirme Formu</w:t>
      </w:r>
      <w:r w:rsidR="006826FD">
        <w:t xml:space="preserve"> </w:t>
      </w:r>
      <w:r w:rsidR="006826FD" w:rsidRPr="006826FD">
        <w:rPr>
          <w:b/>
        </w:rPr>
        <w:t>(EK</w:t>
      </w:r>
      <w:r w:rsidR="00CA040E">
        <w:rPr>
          <w:b/>
        </w:rPr>
        <w:t>-</w:t>
      </w:r>
      <w:r w:rsidR="00E95365">
        <w:rPr>
          <w:b/>
        </w:rPr>
        <w:t>8</w:t>
      </w:r>
      <w:r w:rsidR="00A8730A" w:rsidRPr="006826FD">
        <w:rPr>
          <w:b/>
        </w:rPr>
        <w:t>)</w:t>
      </w:r>
      <w:r w:rsidR="00A8730A">
        <w:t xml:space="preserve"> </w:t>
      </w:r>
      <w:r w:rsidR="00A8730A" w:rsidRPr="00987AA6">
        <w:t xml:space="preserve">(Bu </w:t>
      </w:r>
      <w:r w:rsidR="00E021CF">
        <w:t>form</w:t>
      </w:r>
      <w:r w:rsidR="00A8730A" w:rsidRPr="00987AA6">
        <w:t xml:space="preserve"> Ticaret Müşavirlikleri/Ataşelikleri tarafından doğrudan </w:t>
      </w:r>
      <w:r w:rsidR="009020CC">
        <w:t>destek başvurusu yapılan İhracatçı Birliği Genel Sekreterliğine</w:t>
      </w:r>
      <w:r w:rsidR="00A8730A" w:rsidRPr="00987AA6">
        <w:t xml:space="preserve"> gönderilir.)</w:t>
      </w:r>
    </w:p>
    <w:p w:rsidR="00497B15" w:rsidRPr="00061641" w:rsidRDefault="00497B15" w:rsidP="00BE10EB">
      <w:pPr>
        <w:ind w:hanging="578"/>
        <w:jc w:val="both"/>
      </w:pPr>
    </w:p>
    <w:p w:rsidR="002B06D8" w:rsidRDefault="002B06D8" w:rsidP="007C252D">
      <w:pPr>
        <w:numPr>
          <w:ilvl w:val="0"/>
          <w:numId w:val="14"/>
        </w:numPr>
        <w:tabs>
          <w:tab w:val="clear" w:pos="720"/>
          <w:tab w:val="num" w:pos="426"/>
        </w:tabs>
        <w:ind w:hanging="720"/>
        <w:jc w:val="both"/>
      </w:pPr>
      <w:r>
        <w:rPr>
          <w:rFonts w:eastAsia="Arial Unicode MS"/>
        </w:rPr>
        <w:t xml:space="preserve">İBGS’ler </w:t>
      </w:r>
      <w:r w:rsidRPr="00061641">
        <w:t>tarafından istenilen diğer bilgi ve belgeler.</w:t>
      </w:r>
    </w:p>
    <w:p w:rsidR="00912614" w:rsidRDefault="00912614" w:rsidP="00912614">
      <w:pPr>
        <w:jc w:val="both"/>
      </w:pPr>
    </w:p>
    <w:p w:rsidR="00877999" w:rsidRDefault="00877999" w:rsidP="00D04698">
      <w:pPr>
        <w:jc w:val="both"/>
      </w:pPr>
    </w:p>
    <w:p w:rsidR="00A33230" w:rsidRDefault="00A8730A" w:rsidP="00D37A99">
      <w:pPr>
        <w:spacing w:after="120"/>
        <w:ind w:firstLine="357"/>
        <w:jc w:val="both"/>
        <w:rPr>
          <w:b/>
        </w:rPr>
      </w:pPr>
      <w:r w:rsidRPr="00C53996">
        <w:rPr>
          <w:b/>
        </w:rPr>
        <w:t>ÖNEMLİ NOT</w:t>
      </w:r>
      <w:r w:rsidR="009020CC" w:rsidRPr="00C53996">
        <w:rPr>
          <w:b/>
        </w:rPr>
        <w:t>LAR</w:t>
      </w:r>
      <w:r w:rsidRPr="00C53996">
        <w:rPr>
          <w:b/>
        </w:rPr>
        <w:t xml:space="preserve">: </w:t>
      </w:r>
    </w:p>
    <w:p w:rsidR="00514980" w:rsidRPr="005F5A3F" w:rsidRDefault="00514980" w:rsidP="00514980">
      <w:pPr>
        <w:numPr>
          <w:ilvl w:val="1"/>
          <w:numId w:val="17"/>
        </w:numPr>
        <w:tabs>
          <w:tab w:val="clear" w:pos="1440"/>
          <w:tab w:val="num" w:pos="360"/>
        </w:tabs>
        <w:spacing w:after="120"/>
        <w:ind w:left="357" w:hanging="357"/>
        <w:jc w:val="both"/>
      </w:pPr>
      <w:r w:rsidRPr="005F5A3F">
        <w:t>Yurt</w:t>
      </w:r>
      <w:r w:rsidR="00C16090" w:rsidRPr="005F5A3F">
        <w:t xml:space="preserve"> </w:t>
      </w:r>
      <w:r w:rsidRPr="005F5A3F">
        <w:t xml:space="preserve">içinde düzenlenen belgelerin asıllarının ya da noter onaylı örneklerinin ibraz edilmesi gerekmektedir. </w:t>
      </w:r>
    </w:p>
    <w:p w:rsidR="00514980" w:rsidRPr="005F5A3F" w:rsidRDefault="00514980" w:rsidP="00514980">
      <w:pPr>
        <w:numPr>
          <w:ilvl w:val="1"/>
          <w:numId w:val="17"/>
        </w:numPr>
        <w:tabs>
          <w:tab w:val="clear" w:pos="1440"/>
          <w:tab w:val="num" w:pos="360"/>
        </w:tabs>
        <w:spacing w:after="120"/>
        <w:ind w:left="357" w:hanging="357"/>
        <w:jc w:val="both"/>
      </w:pPr>
      <w:r w:rsidRPr="005F5A3F">
        <w:t>Yurt dı</w:t>
      </w:r>
      <w:r w:rsidR="00790214" w:rsidRPr="005F5A3F">
        <w:t xml:space="preserve">şında düzenlenen belge asıllarının ya da aslı </w:t>
      </w:r>
      <w:r w:rsidRPr="005F5A3F">
        <w:t xml:space="preserve">Ticaret Müşavirlikleri/Ataşelikleri tarafından </w:t>
      </w:r>
      <w:r w:rsidR="00790214" w:rsidRPr="005F5A3F">
        <w:t xml:space="preserve">görülmüş örneklerinin Ticaret Müşavirlikleri/Ataşeliklerince </w:t>
      </w:r>
      <w:r w:rsidRPr="005F5A3F">
        <w:t xml:space="preserve">onaylanması gerekmektedir. Ticaret Müşavirlikleri/Ataşelikleri yeminli tercümanlar tarafından tercüme edilmiş yurt dışı belgeleri onaylayabilir. Bu durumda, belge aslının onaylanmasına gerek bulunmamaktadır. </w:t>
      </w:r>
    </w:p>
    <w:p w:rsidR="00514980" w:rsidRPr="005F5A3F" w:rsidRDefault="00514980" w:rsidP="00514980">
      <w:pPr>
        <w:numPr>
          <w:ilvl w:val="1"/>
          <w:numId w:val="17"/>
        </w:numPr>
        <w:tabs>
          <w:tab w:val="clear" w:pos="1440"/>
          <w:tab w:val="num" w:pos="360"/>
        </w:tabs>
        <w:spacing w:after="120"/>
        <w:ind w:left="357" w:hanging="357"/>
        <w:jc w:val="both"/>
      </w:pPr>
      <w:r w:rsidRPr="005F5A3F">
        <w:t>İngilizce ödeme belgeleri ve faturaların tercüme edilmesine gerek bulunmamaktadır.</w:t>
      </w:r>
    </w:p>
    <w:p w:rsidR="00514980" w:rsidRPr="005F5A3F" w:rsidRDefault="00514980" w:rsidP="00514980">
      <w:pPr>
        <w:numPr>
          <w:ilvl w:val="1"/>
          <w:numId w:val="17"/>
        </w:numPr>
        <w:tabs>
          <w:tab w:val="clear" w:pos="1440"/>
          <w:tab w:val="num" w:pos="360"/>
        </w:tabs>
        <w:spacing w:after="120"/>
        <w:ind w:left="357" w:hanging="357"/>
        <w:jc w:val="both"/>
      </w:pPr>
      <w:r w:rsidRPr="005F5A3F">
        <w:t>Kira sözleşmesinin 5 (beş) sayfayı geçmesi durumunda sadece kiralayan, kiracı, kiralanan yerin adresi, alanı (m2), net kira tutarı, kulanım amacı</w:t>
      </w:r>
      <w:r w:rsidRPr="005F5A3F">
        <w:rPr>
          <w:strike/>
        </w:rPr>
        <w:t>,</w:t>
      </w:r>
      <w:r w:rsidRPr="005F5A3F">
        <w:t xml:space="preserve"> kiraya dahil edilen ve edilmeyen giderler (ısıtma, elektrik, su vb), kira başlangıç ve sona eriş tarihleri ile kira ödeme şekli bilgilerinin yer aldığı sayfaların tercüme edilmesi yeterlidir.        </w:t>
      </w:r>
    </w:p>
    <w:p w:rsidR="00514980" w:rsidRPr="005F5A3F" w:rsidRDefault="00514980" w:rsidP="00514980">
      <w:pPr>
        <w:numPr>
          <w:ilvl w:val="1"/>
          <w:numId w:val="17"/>
        </w:numPr>
        <w:tabs>
          <w:tab w:val="clear" w:pos="1440"/>
          <w:tab w:val="num" w:pos="360"/>
        </w:tabs>
        <w:spacing w:after="120"/>
        <w:ind w:left="357" w:hanging="357"/>
        <w:jc w:val="both"/>
      </w:pPr>
      <w:r w:rsidRPr="005F5A3F">
        <w:rPr>
          <w:color w:val="000000"/>
        </w:rPr>
        <w:t xml:space="preserve">Başvuruda bulunmuş şirketlerin, destek dönemi içerisinde müteakip başvurularında </w:t>
      </w:r>
      <w:r w:rsidRPr="005F5A3F">
        <w:t xml:space="preserve">3, 4, 5, 6, 11, 12, 13 ve 16.  sırada bulunan belgeleri, bu belgelerde her hangi bir değişiklik olmaması halinde yeniden ibraz etmesine gerek bulunmamaktadır. </w:t>
      </w:r>
    </w:p>
    <w:p w:rsidR="00F3554C" w:rsidRPr="005F5A3F" w:rsidRDefault="00BE10EB" w:rsidP="00BE10EB">
      <w:pPr>
        <w:numPr>
          <w:ilvl w:val="1"/>
          <w:numId w:val="17"/>
        </w:numPr>
        <w:tabs>
          <w:tab w:val="clear" w:pos="1440"/>
          <w:tab w:val="num" w:pos="360"/>
        </w:tabs>
        <w:spacing w:after="120"/>
        <w:ind w:left="357" w:hanging="357"/>
        <w:jc w:val="both"/>
      </w:pPr>
      <w:r w:rsidRPr="005F5A3F">
        <w:rPr>
          <w:bCs/>
        </w:rPr>
        <w:t>Kamu Kurum ve Kuruluşlarının res</w:t>
      </w:r>
      <w:r w:rsidR="009C2CAF" w:rsidRPr="005F5A3F">
        <w:rPr>
          <w:bCs/>
        </w:rPr>
        <w:t>mi internet sitelerinden veya Dİ</w:t>
      </w:r>
      <w:r w:rsidRPr="005F5A3F">
        <w:rPr>
          <w:bCs/>
        </w:rPr>
        <w:t>R otomasyon üzerinden erişime açık olan belgelerin i</w:t>
      </w:r>
      <w:r w:rsidRPr="005F5A3F">
        <w:t>braz edilmesine gerek bulunmamaktadır.</w:t>
      </w:r>
    </w:p>
    <w:sectPr w:rsidR="00F3554C" w:rsidRPr="005F5A3F" w:rsidSect="00497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38" w:right="1418" w:bottom="16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43D" w:rsidRDefault="002C543D">
      <w:r>
        <w:separator/>
      </w:r>
    </w:p>
  </w:endnote>
  <w:endnote w:type="continuationSeparator" w:id="0">
    <w:p w:rsidR="002C543D" w:rsidRDefault="002C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896" w:rsidRDefault="003D1896" w:rsidP="00D97881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D1896" w:rsidRDefault="003D1896" w:rsidP="00D97881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896" w:rsidRDefault="003D1896" w:rsidP="00D97881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B4ACD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3D1896" w:rsidRDefault="003D1896" w:rsidP="00D97881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4B0" w:rsidRDefault="008024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43D" w:rsidRDefault="002C543D">
      <w:r>
        <w:separator/>
      </w:r>
    </w:p>
  </w:footnote>
  <w:footnote w:type="continuationSeparator" w:id="0">
    <w:p w:rsidR="002C543D" w:rsidRDefault="002C5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4B0" w:rsidRDefault="008024B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896" w:rsidRPr="008A4058" w:rsidRDefault="003D1896">
    <w:pPr>
      <w:pStyle w:val="stbilgi"/>
      <w:rPr>
        <w:b/>
        <w:u w:val="single"/>
      </w:rPr>
    </w:pPr>
    <w:r>
      <w:rPr>
        <w:b/>
        <w:u w:val="single"/>
      </w:rPr>
      <w:t>EK-</w:t>
    </w:r>
    <w:r w:rsidR="008024B0">
      <w:rPr>
        <w:b/>
        <w:u w:val="single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4B0" w:rsidRDefault="008024B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0CC7"/>
    <w:multiLevelType w:val="multilevel"/>
    <w:tmpl w:val="295E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1743B"/>
    <w:multiLevelType w:val="hybridMultilevel"/>
    <w:tmpl w:val="95FC8414"/>
    <w:lvl w:ilvl="0" w:tplc="D67AB28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5046F"/>
    <w:multiLevelType w:val="hybridMultilevel"/>
    <w:tmpl w:val="DADA6C32"/>
    <w:lvl w:ilvl="0" w:tplc="EF3E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E19BB"/>
    <w:multiLevelType w:val="hybridMultilevel"/>
    <w:tmpl w:val="160E545A"/>
    <w:lvl w:ilvl="0" w:tplc="8D6E454C">
      <w:start w:val="1"/>
      <w:numFmt w:val="upperRoman"/>
      <w:pStyle w:val="Balk1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6C38B3"/>
    <w:multiLevelType w:val="hybridMultilevel"/>
    <w:tmpl w:val="1D1408A2"/>
    <w:lvl w:ilvl="0" w:tplc="0394C2C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E97067"/>
    <w:multiLevelType w:val="hybridMultilevel"/>
    <w:tmpl w:val="AEEE79FE"/>
    <w:lvl w:ilvl="0" w:tplc="B284DE1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6D4194"/>
    <w:multiLevelType w:val="hybridMultilevel"/>
    <w:tmpl w:val="68D635F6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8A7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DA0C59"/>
    <w:multiLevelType w:val="hybridMultilevel"/>
    <w:tmpl w:val="C5E209E2"/>
    <w:lvl w:ilvl="0" w:tplc="27E6F2CC"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eastAsia="Times New Roman" w:hAnsi="Wingdings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9026B6"/>
    <w:multiLevelType w:val="hybridMultilevel"/>
    <w:tmpl w:val="BEF2C6EC"/>
    <w:lvl w:ilvl="0" w:tplc="9D206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41217E"/>
    <w:multiLevelType w:val="hybridMultilevel"/>
    <w:tmpl w:val="2B082212"/>
    <w:lvl w:ilvl="0" w:tplc="27E6F2C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0141D8"/>
    <w:multiLevelType w:val="hybridMultilevel"/>
    <w:tmpl w:val="783644AA"/>
    <w:lvl w:ilvl="0" w:tplc="27E6F2C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676614"/>
    <w:multiLevelType w:val="hybridMultilevel"/>
    <w:tmpl w:val="3FAE551C"/>
    <w:lvl w:ilvl="0" w:tplc="9D206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CC53F2"/>
    <w:multiLevelType w:val="hybridMultilevel"/>
    <w:tmpl w:val="515C98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F5648"/>
    <w:multiLevelType w:val="hybridMultilevel"/>
    <w:tmpl w:val="A79CA07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0049A5"/>
    <w:multiLevelType w:val="hybridMultilevel"/>
    <w:tmpl w:val="73E21DFC"/>
    <w:lvl w:ilvl="0" w:tplc="ADDC5CBE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FB37D4"/>
    <w:multiLevelType w:val="multilevel"/>
    <w:tmpl w:val="8FDC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AA3F96"/>
    <w:multiLevelType w:val="hybridMultilevel"/>
    <w:tmpl w:val="B1EC1E88"/>
    <w:lvl w:ilvl="0" w:tplc="9D206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B44C79"/>
    <w:multiLevelType w:val="hybridMultilevel"/>
    <w:tmpl w:val="0BD06A4C"/>
    <w:lvl w:ilvl="0" w:tplc="9D206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1A213D"/>
    <w:multiLevelType w:val="multilevel"/>
    <w:tmpl w:val="3B6866AA"/>
    <w:lvl w:ilvl="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B70862"/>
    <w:multiLevelType w:val="hybridMultilevel"/>
    <w:tmpl w:val="79401F46"/>
    <w:lvl w:ilvl="0" w:tplc="A24A5FF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3F4A9F"/>
    <w:multiLevelType w:val="hybridMultilevel"/>
    <w:tmpl w:val="FE4098DA"/>
    <w:lvl w:ilvl="0" w:tplc="27E6F2C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0"/>
  </w:num>
  <w:num w:numId="5">
    <w:abstractNumId w:val="1"/>
  </w:num>
  <w:num w:numId="6">
    <w:abstractNumId w:val="14"/>
  </w:num>
  <w:num w:numId="7">
    <w:abstractNumId w:val="13"/>
  </w:num>
  <w:num w:numId="8">
    <w:abstractNumId w:val="21"/>
  </w:num>
  <w:num w:numId="9">
    <w:abstractNumId w:val="7"/>
  </w:num>
  <w:num w:numId="10">
    <w:abstractNumId w:val="9"/>
  </w:num>
  <w:num w:numId="11">
    <w:abstractNumId w:val="10"/>
  </w:num>
  <w:num w:numId="12">
    <w:abstractNumId w:val="16"/>
  </w:num>
  <w:num w:numId="13">
    <w:abstractNumId w:val="0"/>
  </w:num>
  <w:num w:numId="14">
    <w:abstractNumId w:val="11"/>
  </w:num>
  <w:num w:numId="15">
    <w:abstractNumId w:val="17"/>
  </w:num>
  <w:num w:numId="16">
    <w:abstractNumId w:val="8"/>
  </w:num>
  <w:num w:numId="17">
    <w:abstractNumId w:val="5"/>
  </w:num>
  <w:num w:numId="18">
    <w:abstractNumId w:val="2"/>
  </w:num>
  <w:num w:numId="19">
    <w:abstractNumId w:val="15"/>
  </w:num>
  <w:num w:numId="20">
    <w:abstractNumId w:val="18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2C"/>
    <w:rsid w:val="000056B0"/>
    <w:rsid w:val="00010B2C"/>
    <w:rsid w:val="00020253"/>
    <w:rsid w:val="000228BA"/>
    <w:rsid w:val="00031ACA"/>
    <w:rsid w:val="00037CD2"/>
    <w:rsid w:val="00045A2C"/>
    <w:rsid w:val="00056B2C"/>
    <w:rsid w:val="00061641"/>
    <w:rsid w:val="00061FCF"/>
    <w:rsid w:val="00062CD7"/>
    <w:rsid w:val="0006600D"/>
    <w:rsid w:val="000674DA"/>
    <w:rsid w:val="00074325"/>
    <w:rsid w:val="00092861"/>
    <w:rsid w:val="000A4829"/>
    <w:rsid w:val="000B0B5B"/>
    <w:rsid w:val="000B23ED"/>
    <w:rsid w:val="000B3B5C"/>
    <w:rsid w:val="000C2003"/>
    <w:rsid w:val="000D4BFA"/>
    <w:rsid w:val="000F07EC"/>
    <w:rsid w:val="000F40F4"/>
    <w:rsid w:val="00100321"/>
    <w:rsid w:val="00104CC5"/>
    <w:rsid w:val="00106933"/>
    <w:rsid w:val="001140CA"/>
    <w:rsid w:val="00123413"/>
    <w:rsid w:val="00130635"/>
    <w:rsid w:val="001308ED"/>
    <w:rsid w:val="00156CA4"/>
    <w:rsid w:val="0017018D"/>
    <w:rsid w:val="0017303E"/>
    <w:rsid w:val="00181090"/>
    <w:rsid w:val="00182202"/>
    <w:rsid w:val="00196B6D"/>
    <w:rsid w:val="001A29D9"/>
    <w:rsid w:val="001C7E87"/>
    <w:rsid w:val="001C7F16"/>
    <w:rsid w:val="001D75FF"/>
    <w:rsid w:val="001E3F19"/>
    <w:rsid w:val="001E6E46"/>
    <w:rsid w:val="001F19B2"/>
    <w:rsid w:val="001F4099"/>
    <w:rsid w:val="00211D14"/>
    <w:rsid w:val="0021651D"/>
    <w:rsid w:val="002179AC"/>
    <w:rsid w:val="00220D53"/>
    <w:rsid w:val="00224A0C"/>
    <w:rsid w:val="00240134"/>
    <w:rsid w:val="00242AD0"/>
    <w:rsid w:val="00253ABC"/>
    <w:rsid w:val="00276359"/>
    <w:rsid w:val="00277DAA"/>
    <w:rsid w:val="00287AE6"/>
    <w:rsid w:val="00292CEE"/>
    <w:rsid w:val="002A04CC"/>
    <w:rsid w:val="002A4629"/>
    <w:rsid w:val="002A4F37"/>
    <w:rsid w:val="002A7D22"/>
    <w:rsid w:val="002B06D8"/>
    <w:rsid w:val="002C0CE2"/>
    <w:rsid w:val="002C1ABF"/>
    <w:rsid w:val="002C2FC7"/>
    <w:rsid w:val="002C543D"/>
    <w:rsid w:val="002C67B8"/>
    <w:rsid w:val="002D59FB"/>
    <w:rsid w:val="002E1068"/>
    <w:rsid w:val="002E3817"/>
    <w:rsid w:val="002E6E09"/>
    <w:rsid w:val="002E7BB1"/>
    <w:rsid w:val="002F1641"/>
    <w:rsid w:val="002F6DDC"/>
    <w:rsid w:val="00301D39"/>
    <w:rsid w:val="003210F7"/>
    <w:rsid w:val="00333859"/>
    <w:rsid w:val="003339A4"/>
    <w:rsid w:val="00351F61"/>
    <w:rsid w:val="0035504B"/>
    <w:rsid w:val="00386775"/>
    <w:rsid w:val="00390BE7"/>
    <w:rsid w:val="00391907"/>
    <w:rsid w:val="00397427"/>
    <w:rsid w:val="003A50AC"/>
    <w:rsid w:val="003C1112"/>
    <w:rsid w:val="003C3E98"/>
    <w:rsid w:val="003C5A37"/>
    <w:rsid w:val="003D07A6"/>
    <w:rsid w:val="003D1896"/>
    <w:rsid w:val="003D5E46"/>
    <w:rsid w:val="003D6EC9"/>
    <w:rsid w:val="003E2A9D"/>
    <w:rsid w:val="003F3094"/>
    <w:rsid w:val="003F7FD7"/>
    <w:rsid w:val="00411E07"/>
    <w:rsid w:val="0042429F"/>
    <w:rsid w:val="00430BFC"/>
    <w:rsid w:val="0043114E"/>
    <w:rsid w:val="00431550"/>
    <w:rsid w:val="00436F83"/>
    <w:rsid w:val="00440E06"/>
    <w:rsid w:val="004426FE"/>
    <w:rsid w:val="004432F9"/>
    <w:rsid w:val="00456F23"/>
    <w:rsid w:val="00462BA6"/>
    <w:rsid w:val="00463EB4"/>
    <w:rsid w:val="0046478B"/>
    <w:rsid w:val="00470A79"/>
    <w:rsid w:val="00470C8B"/>
    <w:rsid w:val="00471277"/>
    <w:rsid w:val="00473F41"/>
    <w:rsid w:val="0047741E"/>
    <w:rsid w:val="00484E51"/>
    <w:rsid w:val="00494F79"/>
    <w:rsid w:val="00497571"/>
    <w:rsid w:val="00497B15"/>
    <w:rsid w:val="004A15C6"/>
    <w:rsid w:val="004A2128"/>
    <w:rsid w:val="004B07F3"/>
    <w:rsid w:val="004C5A65"/>
    <w:rsid w:val="004C63C7"/>
    <w:rsid w:val="004C6BCE"/>
    <w:rsid w:val="004D0051"/>
    <w:rsid w:val="004D794C"/>
    <w:rsid w:val="004E57D7"/>
    <w:rsid w:val="004F0F3E"/>
    <w:rsid w:val="00512FF0"/>
    <w:rsid w:val="00514980"/>
    <w:rsid w:val="00515A5D"/>
    <w:rsid w:val="0053233F"/>
    <w:rsid w:val="005346A4"/>
    <w:rsid w:val="005409F2"/>
    <w:rsid w:val="00543623"/>
    <w:rsid w:val="00544543"/>
    <w:rsid w:val="00550DFC"/>
    <w:rsid w:val="00555834"/>
    <w:rsid w:val="00564D9E"/>
    <w:rsid w:val="00565E60"/>
    <w:rsid w:val="0056787A"/>
    <w:rsid w:val="00572EFC"/>
    <w:rsid w:val="00574483"/>
    <w:rsid w:val="00587B42"/>
    <w:rsid w:val="005928CB"/>
    <w:rsid w:val="005B2764"/>
    <w:rsid w:val="005B7BC1"/>
    <w:rsid w:val="005C1070"/>
    <w:rsid w:val="005D14F5"/>
    <w:rsid w:val="005D65E3"/>
    <w:rsid w:val="005E1849"/>
    <w:rsid w:val="005E7A50"/>
    <w:rsid w:val="005F5A3F"/>
    <w:rsid w:val="005F6297"/>
    <w:rsid w:val="00605909"/>
    <w:rsid w:val="006249BC"/>
    <w:rsid w:val="00624BC3"/>
    <w:rsid w:val="006315DE"/>
    <w:rsid w:val="00635AEC"/>
    <w:rsid w:val="00644A68"/>
    <w:rsid w:val="00646D0E"/>
    <w:rsid w:val="006801CE"/>
    <w:rsid w:val="006826FD"/>
    <w:rsid w:val="006919A9"/>
    <w:rsid w:val="00692D26"/>
    <w:rsid w:val="006B4902"/>
    <w:rsid w:val="006B4ACD"/>
    <w:rsid w:val="006B751A"/>
    <w:rsid w:val="006D0FE9"/>
    <w:rsid w:val="006E6C68"/>
    <w:rsid w:val="0070343A"/>
    <w:rsid w:val="0071241A"/>
    <w:rsid w:val="00712F03"/>
    <w:rsid w:val="00720698"/>
    <w:rsid w:val="00721C73"/>
    <w:rsid w:val="007350E6"/>
    <w:rsid w:val="00737BA7"/>
    <w:rsid w:val="007451AE"/>
    <w:rsid w:val="00747675"/>
    <w:rsid w:val="00747E33"/>
    <w:rsid w:val="00754818"/>
    <w:rsid w:val="00762AEF"/>
    <w:rsid w:val="00771848"/>
    <w:rsid w:val="0078252A"/>
    <w:rsid w:val="00790214"/>
    <w:rsid w:val="007956D7"/>
    <w:rsid w:val="007A30EA"/>
    <w:rsid w:val="007A4744"/>
    <w:rsid w:val="007A6DF2"/>
    <w:rsid w:val="007A7404"/>
    <w:rsid w:val="007B013A"/>
    <w:rsid w:val="007B221C"/>
    <w:rsid w:val="007C252D"/>
    <w:rsid w:val="007D5332"/>
    <w:rsid w:val="007D6614"/>
    <w:rsid w:val="007E137F"/>
    <w:rsid w:val="007F3FB8"/>
    <w:rsid w:val="007F7C4E"/>
    <w:rsid w:val="008024B0"/>
    <w:rsid w:val="00803B32"/>
    <w:rsid w:val="00817BC0"/>
    <w:rsid w:val="00824003"/>
    <w:rsid w:val="0085445C"/>
    <w:rsid w:val="0085618F"/>
    <w:rsid w:val="00857474"/>
    <w:rsid w:val="008634B6"/>
    <w:rsid w:val="00876122"/>
    <w:rsid w:val="008763D8"/>
    <w:rsid w:val="00877999"/>
    <w:rsid w:val="00877D87"/>
    <w:rsid w:val="008838FC"/>
    <w:rsid w:val="008876B5"/>
    <w:rsid w:val="00896B27"/>
    <w:rsid w:val="008A4058"/>
    <w:rsid w:val="008A405D"/>
    <w:rsid w:val="008A7741"/>
    <w:rsid w:val="008B19B1"/>
    <w:rsid w:val="008B37B9"/>
    <w:rsid w:val="008B6863"/>
    <w:rsid w:val="008C1F2A"/>
    <w:rsid w:val="008C3CA6"/>
    <w:rsid w:val="008D24CE"/>
    <w:rsid w:val="008E10C5"/>
    <w:rsid w:val="008F751C"/>
    <w:rsid w:val="009020CC"/>
    <w:rsid w:val="00912614"/>
    <w:rsid w:val="0091795F"/>
    <w:rsid w:val="00932D33"/>
    <w:rsid w:val="00937E02"/>
    <w:rsid w:val="0094491E"/>
    <w:rsid w:val="00953A7F"/>
    <w:rsid w:val="00954F02"/>
    <w:rsid w:val="0096179D"/>
    <w:rsid w:val="00976066"/>
    <w:rsid w:val="009821C0"/>
    <w:rsid w:val="00984527"/>
    <w:rsid w:val="00984561"/>
    <w:rsid w:val="00993153"/>
    <w:rsid w:val="009B10A3"/>
    <w:rsid w:val="009C2CAF"/>
    <w:rsid w:val="009C62E0"/>
    <w:rsid w:val="009C64AD"/>
    <w:rsid w:val="009D4BDA"/>
    <w:rsid w:val="009E313B"/>
    <w:rsid w:val="009E56B1"/>
    <w:rsid w:val="00A03047"/>
    <w:rsid w:val="00A11113"/>
    <w:rsid w:val="00A13324"/>
    <w:rsid w:val="00A15AA8"/>
    <w:rsid w:val="00A1626C"/>
    <w:rsid w:val="00A23D13"/>
    <w:rsid w:val="00A32E31"/>
    <w:rsid w:val="00A33192"/>
    <w:rsid w:val="00A33230"/>
    <w:rsid w:val="00A334E7"/>
    <w:rsid w:val="00A438E2"/>
    <w:rsid w:val="00A648BE"/>
    <w:rsid w:val="00A71C45"/>
    <w:rsid w:val="00A75E66"/>
    <w:rsid w:val="00A83889"/>
    <w:rsid w:val="00A8730A"/>
    <w:rsid w:val="00A9605C"/>
    <w:rsid w:val="00AA3F35"/>
    <w:rsid w:val="00AA44D2"/>
    <w:rsid w:val="00AB1E64"/>
    <w:rsid w:val="00AB4C21"/>
    <w:rsid w:val="00AB4ED3"/>
    <w:rsid w:val="00AC14BC"/>
    <w:rsid w:val="00AC465E"/>
    <w:rsid w:val="00AC5AAF"/>
    <w:rsid w:val="00AC6881"/>
    <w:rsid w:val="00AD1CE1"/>
    <w:rsid w:val="00AD6FB6"/>
    <w:rsid w:val="00AD7664"/>
    <w:rsid w:val="00AD7C38"/>
    <w:rsid w:val="00AE30C8"/>
    <w:rsid w:val="00AE47FF"/>
    <w:rsid w:val="00AF1B7F"/>
    <w:rsid w:val="00B026E7"/>
    <w:rsid w:val="00B06F43"/>
    <w:rsid w:val="00B17789"/>
    <w:rsid w:val="00B23331"/>
    <w:rsid w:val="00B33807"/>
    <w:rsid w:val="00B5297F"/>
    <w:rsid w:val="00B7580B"/>
    <w:rsid w:val="00B76E5F"/>
    <w:rsid w:val="00B84257"/>
    <w:rsid w:val="00B91CE2"/>
    <w:rsid w:val="00BA4C20"/>
    <w:rsid w:val="00BA580F"/>
    <w:rsid w:val="00BA7F80"/>
    <w:rsid w:val="00BB007B"/>
    <w:rsid w:val="00BB196B"/>
    <w:rsid w:val="00BB342F"/>
    <w:rsid w:val="00BB59CA"/>
    <w:rsid w:val="00BC03DA"/>
    <w:rsid w:val="00BC7F24"/>
    <w:rsid w:val="00BD6D13"/>
    <w:rsid w:val="00BE10EB"/>
    <w:rsid w:val="00BE16FC"/>
    <w:rsid w:val="00BE245A"/>
    <w:rsid w:val="00BE3B22"/>
    <w:rsid w:val="00BE4102"/>
    <w:rsid w:val="00C13907"/>
    <w:rsid w:val="00C16090"/>
    <w:rsid w:val="00C22EDA"/>
    <w:rsid w:val="00C30E71"/>
    <w:rsid w:val="00C33DA6"/>
    <w:rsid w:val="00C37364"/>
    <w:rsid w:val="00C46F4C"/>
    <w:rsid w:val="00C513A9"/>
    <w:rsid w:val="00C522C9"/>
    <w:rsid w:val="00C53996"/>
    <w:rsid w:val="00C57D74"/>
    <w:rsid w:val="00C66DD9"/>
    <w:rsid w:val="00C727BC"/>
    <w:rsid w:val="00C7754A"/>
    <w:rsid w:val="00C812DD"/>
    <w:rsid w:val="00C86C9C"/>
    <w:rsid w:val="00C93E8A"/>
    <w:rsid w:val="00C964E5"/>
    <w:rsid w:val="00CA040E"/>
    <w:rsid w:val="00CA55E8"/>
    <w:rsid w:val="00CA67ED"/>
    <w:rsid w:val="00CA7615"/>
    <w:rsid w:val="00CB3793"/>
    <w:rsid w:val="00CB5B42"/>
    <w:rsid w:val="00CB66AC"/>
    <w:rsid w:val="00CC47FC"/>
    <w:rsid w:val="00CC6538"/>
    <w:rsid w:val="00CC77BF"/>
    <w:rsid w:val="00CE1177"/>
    <w:rsid w:val="00CF1CE8"/>
    <w:rsid w:val="00CF3E26"/>
    <w:rsid w:val="00CF4B89"/>
    <w:rsid w:val="00D00BB3"/>
    <w:rsid w:val="00D024F6"/>
    <w:rsid w:val="00D04698"/>
    <w:rsid w:val="00D173C1"/>
    <w:rsid w:val="00D2468B"/>
    <w:rsid w:val="00D30B05"/>
    <w:rsid w:val="00D36BDA"/>
    <w:rsid w:val="00D37746"/>
    <w:rsid w:val="00D37A99"/>
    <w:rsid w:val="00D47561"/>
    <w:rsid w:val="00D50C7E"/>
    <w:rsid w:val="00D60C29"/>
    <w:rsid w:val="00D64ADD"/>
    <w:rsid w:val="00D74E9D"/>
    <w:rsid w:val="00D77B15"/>
    <w:rsid w:val="00D81429"/>
    <w:rsid w:val="00D83584"/>
    <w:rsid w:val="00D84990"/>
    <w:rsid w:val="00D86866"/>
    <w:rsid w:val="00D91432"/>
    <w:rsid w:val="00D94683"/>
    <w:rsid w:val="00D97881"/>
    <w:rsid w:val="00DA1AB0"/>
    <w:rsid w:val="00DB0750"/>
    <w:rsid w:val="00DC0282"/>
    <w:rsid w:val="00DD5666"/>
    <w:rsid w:val="00DE471C"/>
    <w:rsid w:val="00DF6CE9"/>
    <w:rsid w:val="00E021CF"/>
    <w:rsid w:val="00E07B34"/>
    <w:rsid w:val="00E202C5"/>
    <w:rsid w:val="00E323E4"/>
    <w:rsid w:val="00E37B5F"/>
    <w:rsid w:val="00E44D29"/>
    <w:rsid w:val="00E50DE5"/>
    <w:rsid w:val="00E5659F"/>
    <w:rsid w:val="00E6111A"/>
    <w:rsid w:val="00E675A4"/>
    <w:rsid w:val="00E74EEF"/>
    <w:rsid w:val="00E83D78"/>
    <w:rsid w:val="00E91D65"/>
    <w:rsid w:val="00E95365"/>
    <w:rsid w:val="00EA1598"/>
    <w:rsid w:val="00EA32C4"/>
    <w:rsid w:val="00EB1311"/>
    <w:rsid w:val="00ED7054"/>
    <w:rsid w:val="00EE682F"/>
    <w:rsid w:val="00EF0205"/>
    <w:rsid w:val="00EF2B42"/>
    <w:rsid w:val="00F1416A"/>
    <w:rsid w:val="00F3275B"/>
    <w:rsid w:val="00F3554C"/>
    <w:rsid w:val="00F413B4"/>
    <w:rsid w:val="00F41D29"/>
    <w:rsid w:val="00F65B4F"/>
    <w:rsid w:val="00F743AB"/>
    <w:rsid w:val="00F81446"/>
    <w:rsid w:val="00F83C56"/>
    <w:rsid w:val="00F9221C"/>
    <w:rsid w:val="00FA1A93"/>
    <w:rsid w:val="00FA39A2"/>
    <w:rsid w:val="00FA4377"/>
    <w:rsid w:val="00FB4850"/>
    <w:rsid w:val="00FC094D"/>
    <w:rsid w:val="00FC3F92"/>
    <w:rsid w:val="00FD1F47"/>
    <w:rsid w:val="00FD3EFD"/>
    <w:rsid w:val="00FD6F49"/>
    <w:rsid w:val="00FF48F8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86456-5E94-44CD-A61D-9A196A9C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3"/>
      </w:numPr>
      <w:jc w:val="both"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b/>
      <w:bCs/>
      <w:u w:val="single"/>
    </w:rPr>
  </w:style>
  <w:style w:type="character" w:default="1" w:styleId="VarsaylanParagrafYazTipi">
    <w:name w:val="Default Paragraph Font"/>
    <w:aliases w:val=" Char Char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pPr>
      <w:jc w:val="both"/>
    </w:pPr>
    <w:rPr>
      <w:b/>
      <w:bCs/>
      <w:u w:val="single"/>
    </w:rPr>
  </w:style>
  <w:style w:type="paragraph" w:styleId="GvdeMetni2">
    <w:name w:val="Body Text 2"/>
    <w:basedOn w:val="Normal"/>
    <w:pPr>
      <w:jc w:val="center"/>
    </w:pPr>
    <w:rPr>
      <w:b/>
      <w:bCs/>
      <w:u w:val="single"/>
    </w:rPr>
  </w:style>
  <w:style w:type="paragraph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NormalWeb">
    <w:name w:val="Normal (Web)"/>
    <w:basedOn w:val="Normal"/>
    <w:rsid w:val="000C200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a">
    <w:basedOn w:val="Normal"/>
    <w:rsid w:val="00984527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styleId="stbilgi">
    <w:name w:val="Üstbilgi"/>
    <w:basedOn w:val="Normal"/>
    <w:rsid w:val="00D97881"/>
    <w:pPr>
      <w:tabs>
        <w:tab w:val="center" w:pos="4536"/>
        <w:tab w:val="right" w:pos="9072"/>
      </w:tabs>
    </w:pPr>
  </w:style>
  <w:style w:type="paragraph" w:customStyle="1" w:styleId="CharChar1">
    <w:name w:val="Char Char1"/>
    <w:basedOn w:val="Normal"/>
    <w:rsid w:val="00391907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styleId="BalonMetni">
    <w:name w:val="Balloon Text"/>
    <w:basedOn w:val="Normal"/>
    <w:semiHidden/>
    <w:rsid w:val="00B2333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2429F"/>
    <w:pPr>
      <w:ind w:left="708"/>
    </w:pPr>
  </w:style>
  <w:style w:type="paragraph" w:customStyle="1" w:styleId="CharChar10">
    <w:name w:val=" Char Char1"/>
    <w:basedOn w:val="Normal"/>
    <w:link w:val="VarsaylanParagrafYazTipi"/>
    <w:rsid w:val="00FA4377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customStyle="1" w:styleId="Default">
    <w:name w:val="Default"/>
    <w:rsid w:val="005D14F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>bim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subject/>
  <dc:creator>kumasi</dc:creator>
  <cp:keywords/>
  <cp:lastModifiedBy>Serdar Atasu</cp:lastModifiedBy>
  <cp:revision>2</cp:revision>
  <cp:lastPrinted>2018-01-26T08:51:00Z</cp:lastPrinted>
  <dcterms:created xsi:type="dcterms:W3CDTF">2018-02-26T07:10:00Z</dcterms:created>
  <dcterms:modified xsi:type="dcterms:W3CDTF">2018-02-26T07:10:00Z</dcterms:modified>
</cp:coreProperties>
</file>